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3F" w:rsidRPr="00B30DB9" w:rsidRDefault="003A5D3F" w:rsidP="005B1C45">
      <w:pPr>
        <w:pStyle w:val="a3"/>
        <w:ind w:firstLine="0"/>
        <w:jc w:val="center"/>
        <w:rPr>
          <w:b/>
          <w:bCs/>
          <w:color w:val="FF0000"/>
          <w:sz w:val="36"/>
          <w:szCs w:val="36"/>
        </w:rPr>
      </w:pPr>
      <w:proofErr w:type="gramStart"/>
      <w:r w:rsidRPr="00B30DB9">
        <w:rPr>
          <w:b/>
          <w:bCs/>
          <w:color w:val="FF0000"/>
          <w:sz w:val="36"/>
          <w:szCs w:val="36"/>
        </w:rPr>
        <w:t>П</w:t>
      </w:r>
      <w:proofErr w:type="gramEnd"/>
      <w:r w:rsidRPr="00B30DB9">
        <w:rPr>
          <w:b/>
          <w:bCs/>
          <w:color w:val="FF0000"/>
          <w:sz w:val="36"/>
          <w:szCs w:val="36"/>
        </w:rPr>
        <w:t xml:space="preserve"> А М Я Т К А</w:t>
      </w:r>
    </w:p>
    <w:p w:rsidR="003A5D3F" w:rsidRPr="003A5D3F" w:rsidRDefault="003A5D3F" w:rsidP="005B1C45">
      <w:pPr>
        <w:pStyle w:val="a3"/>
        <w:ind w:firstLine="0"/>
        <w:jc w:val="center"/>
        <w:rPr>
          <w:b/>
          <w:bCs/>
        </w:rPr>
      </w:pPr>
    </w:p>
    <w:p w:rsidR="00106286" w:rsidRPr="003A5D3F" w:rsidRDefault="00106286" w:rsidP="005B1C45">
      <w:pPr>
        <w:pStyle w:val="a3"/>
        <w:ind w:firstLine="0"/>
        <w:jc w:val="center"/>
        <w:rPr>
          <w:b/>
          <w:bCs/>
        </w:rPr>
      </w:pPr>
      <w:r w:rsidRPr="003A5D3F">
        <w:rPr>
          <w:b/>
          <w:bCs/>
        </w:rPr>
        <w:t>Уважаемы</w:t>
      </w:r>
      <w:r w:rsidR="00B30DB9">
        <w:rPr>
          <w:b/>
          <w:bCs/>
        </w:rPr>
        <w:t>е</w:t>
      </w:r>
      <w:r w:rsidRPr="003A5D3F">
        <w:rPr>
          <w:b/>
          <w:bCs/>
        </w:rPr>
        <w:t xml:space="preserve"> родител</w:t>
      </w:r>
      <w:r w:rsidR="00B30DB9">
        <w:rPr>
          <w:b/>
          <w:bCs/>
        </w:rPr>
        <w:t>и</w:t>
      </w:r>
      <w:r w:rsidRPr="003A5D3F">
        <w:rPr>
          <w:b/>
          <w:bCs/>
        </w:rPr>
        <w:t>!</w:t>
      </w:r>
    </w:p>
    <w:p w:rsidR="00106286" w:rsidRDefault="00106286" w:rsidP="00106286">
      <w:pPr>
        <w:pStyle w:val="a3"/>
        <w:ind w:firstLine="0"/>
        <w:jc w:val="center"/>
      </w:pPr>
    </w:p>
    <w:p w:rsidR="005B1C45" w:rsidRDefault="005B1C45" w:rsidP="003A5D3F">
      <w:pPr>
        <w:ind w:firstLine="567"/>
      </w:pPr>
      <w:r>
        <w:t xml:space="preserve">В настоящей памятке мы хотим проинформировать Вас о том, что работники нашего Учреждения принимают все необходимые меры </w:t>
      </w:r>
      <w:r w:rsidRPr="008A0B1A">
        <w:t>по противодействию распространению в Санкт-Петербурге новой коронавирусной инфекции (COVID-19)</w:t>
      </w:r>
      <w:r w:rsidR="00B30DB9">
        <w:t xml:space="preserve">, лишь бы наши воспитанники </w:t>
      </w:r>
      <w:r>
        <w:t xml:space="preserve"> имели</w:t>
      </w:r>
      <w:r w:rsidR="00B30DB9">
        <w:t xml:space="preserve"> реальную возможность посещать  клубные формирования и спортивные секции </w:t>
      </w:r>
      <w:r>
        <w:t xml:space="preserve">Учреждения. </w:t>
      </w:r>
      <w:proofErr w:type="gramStart"/>
      <w:r>
        <w:t xml:space="preserve">Но для того чтобы такая возможность была реализована на практике, все мы обязаны исполнять требования </w:t>
      </w:r>
      <w:r w:rsidRPr="00613E19">
        <w:rPr>
          <w:szCs w:val="24"/>
        </w:rPr>
        <w:t>Стандарт</w:t>
      </w:r>
      <w:r>
        <w:rPr>
          <w:szCs w:val="24"/>
        </w:rPr>
        <w:t>а</w:t>
      </w:r>
      <w:r w:rsidRPr="00613E19">
        <w:rPr>
          <w:szCs w:val="24"/>
        </w:rPr>
        <w:t xml:space="preserve"> безопасности деятельности СПб ГБУ "ПМЦ "Кировский", в том числе санитарно-гигиенической безопа</w:t>
      </w:r>
      <w:r>
        <w:rPr>
          <w:szCs w:val="24"/>
        </w:rPr>
        <w:t xml:space="preserve">сности в целях противодействия </w:t>
      </w:r>
      <w:r w:rsidRPr="00613E19">
        <w:rPr>
          <w:szCs w:val="24"/>
        </w:rPr>
        <w:t>распространения в Санкт-Петербурге новой коронавирусной инфекции (COVID-19)</w:t>
      </w:r>
      <w:r>
        <w:t xml:space="preserve">, постановления правительства Санкт-Петербурга от 13.03.2020 года № 121 "О мерах по противодействию распространению в Санкт-Петербурге новой </w:t>
      </w:r>
      <w:proofErr w:type="spellStart"/>
      <w:r>
        <w:t>коронавирусной</w:t>
      </w:r>
      <w:proofErr w:type="spellEnd"/>
      <w:r>
        <w:t xml:space="preserve"> инфекции (C</w:t>
      </w:r>
      <w:r w:rsidR="00B30DB9">
        <w:t>OVID-19)".</w:t>
      </w:r>
      <w:proofErr w:type="gramEnd"/>
    </w:p>
    <w:p w:rsidR="00106286" w:rsidRDefault="00C84973" w:rsidP="00FE2140">
      <w:pPr>
        <w:pStyle w:val="a3"/>
        <w:ind w:firstLine="567"/>
      </w:pPr>
      <w:r>
        <w:t xml:space="preserve">При </w:t>
      </w:r>
      <w:r w:rsidR="00106286" w:rsidRPr="00C8563F">
        <w:t>выяв</w:t>
      </w:r>
      <w:r>
        <w:t>лении</w:t>
      </w:r>
      <w:r w:rsidR="00106286" w:rsidRPr="00C8563F">
        <w:t xml:space="preserve"> </w:t>
      </w:r>
      <w:r w:rsidR="003A5D3F">
        <w:t>В</w:t>
      </w:r>
      <w:r>
        <w:t xml:space="preserve">ами </w:t>
      </w:r>
      <w:r w:rsidR="00106286" w:rsidRPr="00C8563F">
        <w:t xml:space="preserve">у </w:t>
      </w:r>
      <w:r>
        <w:t>ребёнка</w:t>
      </w:r>
      <w:r w:rsidR="00106286" w:rsidRPr="00C8563F">
        <w:t xml:space="preserve"> симптом</w:t>
      </w:r>
      <w:r>
        <w:t>ов</w:t>
      </w:r>
      <w:r w:rsidR="00106286" w:rsidRPr="00C8563F">
        <w:t xml:space="preserve"> ОРВИ или подозрения на заболевание новой коронавирусной инфекцией COVID-19</w:t>
      </w:r>
      <w:r>
        <w:t xml:space="preserve"> </w:t>
      </w:r>
      <w:r w:rsidR="003A5D3F">
        <w:t xml:space="preserve">убедительно </w:t>
      </w:r>
      <w:r>
        <w:t>просим уклониться от посещения им подростково-молодёжного клуба.</w:t>
      </w:r>
      <w:r w:rsidR="005F6D31" w:rsidRPr="005F6D31">
        <w:rPr>
          <w:szCs w:val="24"/>
        </w:rPr>
        <w:t xml:space="preserve"> </w:t>
      </w:r>
      <w:r w:rsidR="005F6D31" w:rsidRPr="00002208">
        <w:rPr>
          <w:szCs w:val="24"/>
        </w:rPr>
        <w:t xml:space="preserve">При температуре 37,0 и выше либо при других явных признаках ОРВИ </w:t>
      </w:r>
      <w:r w:rsidR="005F6D31">
        <w:rPr>
          <w:szCs w:val="24"/>
        </w:rPr>
        <w:t>ребёнок</w:t>
      </w:r>
      <w:r w:rsidR="005F6D31" w:rsidRPr="00002208">
        <w:rPr>
          <w:szCs w:val="24"/>
        </w:rPr>
        <w:t xml:space="preserve"> </w:t>
      </w:r>
      <w:r w:rsidR="005F6D31">
        <w:rPr>
          <w:szCs w:val="24"/>
        </w:rPr>
        <w:t xml:space="preserve">всё равно </w:t>
      </w:r>
      <w:r w:rsidR="005F6D31" w:rsidRPr="00002208">
        <w:rPr>
          <w:szCs w:val="24"/>
        </w:rPr>
        <w:t>б</w:t>
      </w:r>
      <w:r w:rsidR="005F6D31">
        <w:rPr>
          <w:szCs w:val="24"/>
        </w:rPr>
        <w:t>удет</w:t>
      </w:r>
      <w:r w:rsidR="005F6D31" w:rsidRPr="00002208">
        <w:rPr>
          <w:szCs w:val="24"/>
        </w:rPr>
        <w:t xml:space="preserve"> отстран</w:t>
      </w:r>
      <w:r w:rsidR="005F6D31">
        <w:rPr>
          <w:szCs w:val="24"/>
        </w:rPr>
        <w:t>ё</w:t>
      </w:r>
      <w:r w:rsidR="005F6D31" w:rsidRPr="00002208">
        <w:rPr>
          <w:szCs w:val="24"/>
        </w:rPr>
        <w:t>н от</w:t>
      </w:r>
      <w:r w:rsidR="005F6D31">
        <w:rPr>
          <w:szCs w:val="24"/>
        </w:rPr>
        <w:t xml:space="preserve"> участия в</w:t>
      </w:r>
      <w:r w:rsidR="005F6D31" w:rsidRPr="00002208">
        <w:rPr>
          <w:szCs w:val="24"/>
        </w:rPr>
        <w:t xml:space="preserve"> работ</w:t>
      </w:r>
      <w:r w:rsidR="005F6D31">
        <w:rPr>
          <w:szCs w:val="24"/>
        </w:rPr>
        <w:t>е клубного формирования либо спортивной секции.</w:t>
      </w:r>
      <w:r w:rsidR="005F6D31">
        <w:t xml:space="preserve"> В случае заболевания ребёнка </w:t>
      </w:r>
      <w:r w:rsidR="005F6D31" w:rsidRPr="00C8563F">
        <w:t>известит</w:t>
      </w:r>
      <w:r w:rsidR="005F6D31">
        <w:t>е</w:t>
      </w:r>
      <w:r w:rsidR="005F6D31" w:rsidRPr="00C8563F">
        <w:t xml:space="preserve"> о его состоянии </w:t>
      </w:r>
      <w:r w:rsidR="003A5D3F">
        <w:t xml:space="preserve">здоровья </w:t>
      </w:r>
      <w:r w:rsidR="005F6D31" w:rsidRPr="00C8563F">
        <w:t xml:space="preserve">руководителя </w:t>
      </w:r>
      <w:r w:rsidR="005F6D31">
        <w:t>клубного формирования либо спортивной секции</w:t>
      </w:r>
      <w:r w:rsidR="005F6D31" w:rsidRPr="00C8563F">
        <w:t>.</w:t>
      </w:r>
      <w:r w:rsidR="00FE2140">
        <w:t xml:space="preserve"> </w:t>
      </w:r>
      <w:r w:rsidR="00FE2140">
        <w:rPr>
          <w:szCs w:val="24"/>
        </w:rPr>
        <w:t xml:space="preserve">Возобновление допуска к работе </w:t>
      </w:r>
      <w:r w:rsidR="00FE2140">
        <w:t>клубного формирования либо спортивной секции</w:t>
      </w:r>
      <w:r w:rsidR="00FE2140">
        <w:rPr>
          <w:szCs w:val="24"/>
        </w:rPr>
        <w:t xml:space="preserve"> после заболевания будет проводиться только при наличии справки из лечебного учреждения о выздоровлении.</w:t>
      </w:r>
    </w:p>
    <w:p w:rsidR="005F6D31" w:rsidRPr="00002208" w:rsidRDefault="003A5D3F" w:rsidP="003A5D3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Напоминайте В</w:t>
      </w:r>
      <w:r w:rsidR="005F6D31">
        <w:rPr>
          <w:rFonts w:ascii="Times New Roman" w:hAnsi="Times New Roman"/>
          <w:sz w:val="24"/>
          <w:szCs w:val="24"/>
        </w:rPr>
        <w:t>аш</w:t>
      </w:r>
      <w:r>
        <w:rPr>
          <w:rFonts w:ascii="Times New Roman" w:hAnsi="Times New Roman"/>
          <w:sz w:val="24"/>
          <w:szCs w:val="24"/>
        </w:rPr>
        <w:t>ему</w:t>
      </w:r>
      <w:r w:rsidR="005F6D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ребёнку</w:t>
      </w:r>
      <w:r w:rsidR="005F6D31">
        <w:rPr>
          <w:rFonts w:ascii="Times New Roman" w:hAnsi="Times New Roman"/>
          <w:sz w:val="24"/>
          <w:szCs w:val="24"/>
        </w:rPr>
        <w:t xml:space="preserve"> о необходимости соблюдения между работниками Учреждения и другими детьми</w:t>
      </w:r>
      <w:r w:rsidR="005F6D31" w:rsidRPr="00002208">
        <w:rPr>
          <w:rFonts w:ascii="Times New Roman" w:hAnsi="Times New Roman"/>
          <w:sz w:val="24"/>
          <w:szCs w:val="24"/>
        </w:rPr>
        <w:t xml:space="preserve"> </w:t>
      </w:r>
      <w:r w:rsidR="005F6D31">
        <w:rPr>
          <w:rFonts w:ascii="Times New Roman" w:hAnsi="Times New Roman"/>
          <w:sz w:val="24"/>
          <w:szCs w:val="24"/>
        </w:rPr>
        <w:t xml:space="preserve">дистанции не менее 1,5 метра и принятия </w:t>
      </w:r>
      <w:r w:rsidR="005F6D31" w:rsidRPr="00002208">
        <w:rPr>
          <w:rFonts w:ascii="Times New Roman" w:hAnsi="Times New Roman"/>
          <w:sz w:val="24"/>
          <w:szCs w:val="24"/>
        </w:rPr>
        <w:t>мер личной гигиены, включая мыть</w:t>
      </w:r>
      <w:r w:rsidR="005F6D31">
        <w:rPr>
          <w:rFonts w:ascii="Times New Roman" w:hAnsi="Times New Roman"/>
          <w:sz w:val="24"/>
          <w:szCs w:val="24"/>
        </w:rPr>
        <w:t>ё рук</w:t>
      </w:r>
      <w:r w:rsidR="005F6D31" w:rsidRPr="00002208">
        <w:rPr>
          <w:rFonts w:ascii="Times New Roman" w:hAnsi="Times New Roman"/>
          <w:sz w:val="24"/>
          <w:szCs w:val="24"/>
        </w:rPr>
        <w:t xml:space="preserve"> теплой проточной водой с мылом в течение 1-2 минут</w:t>
      </w:r>
      <w:r w:rsidR="00FE2140">
        <w:rPr>
          <w:rFonts w:ascii="Times New Roman" w:hAnsi="Times New Roman"/>
          <w:sz w:val="24"/>
          <w:szCs w:val="24"/>
        </w:rPr>
        <w:t xml:space="preserve"> и применение</w:t>
      </w:r>
      <w:r w:rsidR="005F6D31" w:rsidRPr="00002208">
        <w:rPr>
          <w:rFonts w:ascii="Times New Roman" w:hAnsi="Times New Roman"/>
          <w:sz w:val="24"/>
          <w:szCs w:val="24"/>
        </w:rPr>
        <w:t xml:space="preserve"> </w:t>
      </w:r>
      <w:r w:rsidR="005F6D31">
        <w:rPr>
          <w:rFonts w:ascii="Times New Roman" w:hAnsi="Times New Roman"/>
          <w:sz w:val="24"/>
          <w:szCs w:val="24"/>
        </w:rPr>
        <w:t>средств индивидуальной защиты</w:t>
      </w:r>
      <w:r w:rsidR="005F6D31" w:rsidRPr="00472967">
        <w:rPr>
          <w:rFonts w:ascii="Times New Roman" w:hAnsi="Times New Roman"/>
          <w:sz w:val="24"/>
          <w:szCs w:val="24"/>
        </w:rPr>
        <w:t xml:space="preserve"> и антисептических средств</w:t>
      </w:r>
      <w:r w:rsidR="005F6D31">
        <w:rPr>
          <w:rFonts w:ascii="Times New Roman" w:hAnsi="Times New Roman"/>
          <w:sz w:val="24"/>
          <w:szCs w:val="24"/>
        </w:rPr>
        <w:t xml:space="preserve">. По возможности обеспечьте ребёнку </w:t>
      </w:r>
      <w:r w:rsidR="005F6D31" w:rsidRPr="00002208">
        <w:rPr>
          <w:rFonts w:ascii="Times New Roman" w:hAnsi="Times New Roman"/>
          <w:sz w:val="24"/>
          <w:szCs w:val="24"/>
        </w:rPr>
        <w:t>наличи</w:t>
      </w:r>
      <w:r w:rsidR="005F6D31">
        <w:rPr>
          <w:rFonts w:ascii="Times New Roman" w:hAnsi="Times New Roman"/>
          <w:sz w:val="24"/>
          <w:szCs w:val="24"/>
        </w:rPr>
        <w:t>е</w:t>
      </w:r>
      <w:r w:rsidR="005F6D31" w:rsidRPr="00002208">
        <w:rPr>
          <w:rFonts w:ascii="Times New Roman" w:hAnsi="Times New Roman"/>
          <w:sz w:val="24"/>
          <w:szCs w:val="24"/>
        </w:rPr>
        <w:t xml:space="preserve"> запаса необходимых расходных материалов, дезинфекционных средств и </w:t>
      </w:r>
      <w:proofErr w:type="gramStart"/>
      <w:r w:rsidR="005F6D31">
        <w:rPr>
          <w:rFonts w:ascii="Times New Roman" w:hAnsi="Times New Roman"/>
          <w:sz w:val="24"/>
          <w:szCs w:val="24"/>
        </w:rPr>
        <w:t>СИЗ</w:t>
      </w:r>
      <w:proofErr w:type="gramEnd"/>
      <w:r w:rsidR="005F6D31">
        <w:rPr>
          <w:rFonts w:ascii="Times New Roman" w:hAnsi="Times New Roman"/>
          <w:sz w:val="24"/>
          <w:szCs w:val="24"/>
        </w:rPr>
        <w:t xml:space="preserve">. </w:t>
      </w:r>
    </w:p>
    <w:p w:rsidR="00FE2140" w:rsidRDefault="009A32BC" w:rsidP="009A32BC">
      <w:pPr>
        <w:pStyle w:val="a3"/>
        <w:ind w:firstLine="567"/>
      </w:pPr>
      <w:r>
        <w:t xml:space="preserve">Разъясните Вашему ребёнку необходимость </w:t>
      </w:r>
      <w:r w:rsidR="00FE2140" w:rsidRPr="00C8563F">
        <w:t>ношени</w:t>
      </w:r>
      <w:r>
        <w:t>я</w:t>
      </w:r>
      <w:r w:rsidR="00FE2140" w:rsidRPr="00C8563F">
        <w:t xml:space="preserve"> маск</w:t>
      </w:r>
      <w:r>
        <w:t>и</w:t>
      </w:r>
      <w:r w:rsidR="00FE2140" w:rsidRPr="00C8563F">
        <w:t xml:space="preserve"> и перчаток в течение всего времени пребывания на территории </w:t>
      </w:r>
      <w:r w:rsidR="00B30DB9">
        <w:t>Учреждения, за исключением работы в секции или студии</w:t>
      </w:r>
      <w:r>
        <w:t>, а также р</w:t>
      </w:r>
      <w:r w:rsidR="00FE2140" w:rsidRPr="00C8563F">
        <w:t>екоменду</w:t>
      </w:r>
      <w:r>
        <w:t>йте</w:t>
      </w:r>
      <w:r w:rsidR="00FE2140" w:rsidRPr="00C8563F">
        <w:t xml:space="preserve"> минимизировать продолжительность пребывания </w:t>
      </w:r>
      <w:r w:rsidR="00B30DB9">
        <w:t>в раздевалках до и после посещения клубного формирования</w:t>
      </w:r>
      <w:r w:rsidR="00FE2140" w:rsidRPr="00C8563F">
        <w:t xml:space="preserve"> либо спортивной секции.</w:t>
      </w:r>
    </w:p>
    <w:p w:rsidR="009A32BC" w:rsidRPr="00B30DB9" w:rsidRDefault="009A32BC" w:rsidP="009A32BC">
      <w:pPr>
        <w:pStyle w:val="a3"/>
        <w:ind w:firstLine="567"/>
        <w:rPr>
          <w:b/>
          <w:color w:val="FF0000"/>
        </w:rPr>
      </w:pPr>
      <w:r w:rsidRPr="00B30DB9">
        <w:rPr>
          <w:b/>
          <w:color w:val="FF0000"/>
        </w:rPr>
        <w:t xml:space="preserve">Также информируем Вас о том, что в настоящий момент пропускная способность Учреждения существенно уменьшена, в связи с чем, доступ посетителей в подростково-молодёжные клубы временно запрещён. </w:t>
      </w:r>
    </w:p>
    <w:p w:rsidR="005F6D31" w:rsidRDefault="009A32BC" w:rsidP="005B1C45">
      <w:pPr>
        <w:pStyle w:val="a3"/>
        <w:ind w:firstLine="567"/>
      </w:pPr>
      <w:proofErr w:type="gramStart"/>
      <w:r>
        <w:t xml:space="preserve">Однако в случае, если Вам доведётся быть зрителем проведения </w:t>
      </w:r>
      <w:r w:rsidRPr="005D315C">
        <w:t>спортивн</w:t>
      </w:r>
      <w:r>
        <w:t>ого, культурно-досугового л</w:t>
      </w:r>
      <w:r w:rsidRPr="003A331F">
        <w:t>и</w:t>
      </w:r>
      <w:r>
        <w:t>бо ин</w:t>
      </w:r>
      <w:r w:rsidR="005B1C45">
        <w:t>ого</w:t>
      </w:r>
      <w:r>
        <w:t xml:space="preserve"> мероприятия, </w:t>
      </w:r>
      <w:r w:rsidR="005B1C45">
        <w:t xml:space="preserve">в том числе, на открытом воздухе, то Вам придётся </w:t>
      </w:r>
      <w:r w:rsidR="005B1C45" w:rsidRPr="005D315C">
        <w:t>использова</w:t>
      </w:r>
      <w:r w:rsidR="005B1C45">
        <w:t>ть</w:t>
      </w:r>
      <w:r w:rsidR="005B1C45" w:rsidRPr="005D315C">
        <w:t xml:space="preserve"> средств</w:t>
      </w:r>
      <w:r w:rsidR="005B1C45">
        <w:t>а</w:t>
      </w:r>
      <w:r w:rsidR="005B1C45" w:rsidRPr="005D315C">
        <w:t xml:space="preserve"> индивидуальной защиты органов дыхания</w:t>
      </w:r>
      <w:r w:rsidR="005B1C45">
        <w:t>, а именно:</w:t>
      </w:r>
      <w:r w:rsidR="005B1C45" w:rsidRPr="00092F1F">
        <w:t xml:space="preserve"> </w:t>
      </w:r>
      <w:r w:rsidR="005B1C45" w:rsidRPr="00E05D71">
        <w:t>респираторов, гигиенических, в том числе медицинских, масок (одноразовых, многоразовых), масок из текстильных материалов, обеспечивающих индивидуальную защиту органов дыхания человека, и средств</w:t>
      </w:r>
      <w:r w:rsidR="005B1C45">
        <w:t>а</w:t>
      </w:r>
      <w:r w:rsidR="005B1C45" w:rsidRPr="00E05D71">
        <w:t xml:space="preserve"> индивидуальной защиты рук (перчатк</w:t>
      </w:r>
      <w:r w:rsidR="005B1C45">
        <w:t>и</w:t>
      </w:r>
      <w:r w:rsidR="005B1C45" w:rsidRPr="00E05D71">
        <w:t>)</w:t>
      </w:r>
      <w:r w:rsidR="005B1C45" w:rsidRPr="005D315C">
        <w:t>, а также соблюд</w:t>
      </w:r>
      <w:r w:rsidR="005B1C45">
        <w:t>ать</w:t>
      </w:r>
      <w:r w:rsidR="005B1C45" w:rsidRPr="005D315C">
        <w:t xml:space="preserve"> между</w:t>
      </w:r>
      <w:proofErr w:type="gramEnd"/>
      <w:r w:rsidR="005B1C45" w:rsidRPr="005D315C">
        <w:t xml:space="preserve"> и</w:t>
      </w:r>
      <w:r w:rsidR="005B1C45">
        <w:t>ны</w:t>
      </w:r>
      <w:r w:rsidR="005B1C45" w:rsidRPr="005D315C">
        <w:t>ми</w:t>
      </w:r>
      <w:r w:rsidR="005B1C45">
        <w:t xml:space="preserve"> зрителями</w:t>
      </w:r>
      <w:r w:rsidR="005B1C45" w:rsidRPr="005D315C">
        <w:t xml:space="preserve"> дистанци</w:t>
      </w:r>
      <w:r w:rsidR="005B1C45">
        <w:t>ю</w:t>
      </w:r>
      <w:r w:rsidR="005B1C45" w:rsidRPr="005D315C">
        <w:t xml:space="preserve"> не менее 1,5 метра</w:t>
      </w:r>
      <w:r w:rsidR="005B1C45">
        <w:t xml:space="preserve">. </w:t>
      </w:r>
    </w:p>
    <w:p w:rsidR="009A32BC" w:rsidRDefault="003A5D3F" w:rsidP="003A5D3F">
      <w:pPr>
        <w:pStyle w:val="a3"/>
        <w:ind w:firstLine="567"/>
      </w:pPr>
      <w:r>
        <w:t>Просим Вас с пониманием отнестись к перечисленным нами требованиям, поскольку они продиктован</w:t>
      </w:r>
      <w:r w:rsidR="00B30DB9">
        <w:t>ы заботой о здоровье наших воспитанников</w:t>
      </w:r>
      <w:r>
        <w:t xml:space="preserve"> и работников Учреждения, а также необходимостью неукоснительного исполнения требований публичных властей. </w:t>
      </w:r>
    </w:p>
    <w:p w:rsidR="003A5D3F" w:rsidRDefault="003A5D3F" w:rsidP="009A32BC">
      <w:pPr>
        <w:pStyle w:val="a3"/>
        <w:ind w:firstLine="567"/>
      </w:pPr>
    </w:p>
    <w:p w:rsidR="003A5D3F" w:rsidRDefault="003A5D3F" w:rsidP="009A32BC">
      <w:pPr>
        <w:pStyle w:val="a3"/>
        <w:ind w:firstLine="567"/>
      </w:pPr>
    </w:p>
    <w:p w:rsidR="00720FD9" w:rsidRDefault="003A5D3F" w:rsidP="00B30DB9">
      <w:pPr>
        <w:ind w:firstLine="567"/>
        <w:jc w:val="right"/>
        <w:rPr>
          <w:szCs w:val="24"/>
        </w:rPr>
      </w:pPr>
      <w:r>
        <w:rPr>
          <w:szCs w:val="24"/>
        </w:rPr>
        <w:t xml:space="preserve">С уважением, </w:t>
      </w:r>
    </w:p>
    <w:p w:rsidR="00B30DB9" w:rsidRDefault="00B30DB9" w:rsidP="00B30DB9">
      <w:pPr>
        <w:ind w:firstLine="567"/>
        <w:jc w:val="right"/>
        <w:rPr>
          <w:szCs w:val="24"/>
        </w:rPr>
      </w:pPr>
      <w:r>
        <w:rPr>
          <w:szCs w:val="24"/>
        </w:rPr>
        <w:t xml:space="preserve">Администрация </w:t>
      </w:r>
      <w:r w:rsidR="003A5D3F" w:rsidRPr="003A5D3F">
        <w:rPr>
          <w:szCs w:val="24"/>
        </w:rPr>
        <w:t xml:space="preserve"> </w:t>
      </w:r>
    </w:p>
    <w:p w:rsidR="00A246C6" w:rsidRPr="00B91F9A" w:rsidRDefault="00B30DB9" w:rsidP="00B30DB9">
      <w:pPr>
        <w:ind w:firstLine="567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3A5D3F" w:rsidRPr="00613E19">
        <w:rPr>
          <w:szCs w:val="24"/>
        </w:rPr>
        <w:t>СПб ГБУ "ПМЦ "Кировский"</w:t>
      </w:r>
      <w:r w:rsidR="00720FD9">
        <w:rPr>
          <w:szCs w:val="24"/>
        </w:rPr>
        <w:tab/>
      </w:r>
      <w:r w:rsidR="00720FD9">
        <w:rPr>
          <w:szCs w:val="24"/>
        </w:rPr>
        <w:tab/>
      </w:r>
      <w:r w:rsidR="00720FD9">
        <w:rPr>
          <w:szCs w:val="24"/>
        </w:rPr>
        <w:tab/>
      </w:r>
      <w:r w:rsidR="00720FD9">
        <w:rPr>
          <w:szCs w:val="24"/>
        </w:rPr>
        <w:tab/>
      </w:r>
    </w:p>
    <w:sectPr w:rsidR="00A246C6" w:rsidRPr="00B91F9A" w:rsidSect="003A5D3F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0216"/>
    <w:multiLevelType w:val="multilevel"/>
    <w:tmpl w:val="70F867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7B3349F"/>
    <w:multiLevelType w:val="multilevel"/>
    <w:tmpl w:val="4DFC3E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64"/>
    <w:rsid w:val="000062D4"/>
    <w:rsid w:val="000D26BB"/>
    <w:rsid w:val="000F5439"/>
    <w:rsid w:val="00106286"/>
    <w:rsid w:val="00126416"/>
    <w:rsid w:val="00137F0B"/>
    <w:rsid w:val="001F11D6"/>
    <w:rsid w:val="003A5D3F"/>
    <w:rsid w:val="004D3F56"/>
    <w:rsid w:val="00517C36"/>
    <w:rsid w:val="005748CF"/>
    <w:rsid w:val="005B1C45"/>
    <w:rsid w:val="005F34EA"/>
    <w:rsid w:val="005F6D31"/>
    <w:rsid w:val="006045CB"/>
    <w:rsid w:val="00663613"/>
    <w:rsid w:val="00720FD9"/>
    <w:rsid w:val="008C6EFA"/>
    <w:rsid w:val="009A32BC"/>
    <w:rsid w:val="00A03057"/>
    <w:rsid w:val="00A034C3"/>
    <w:rsid w:val="00A246C6"/>
    <w:rsid w:val="00A522AF"/>
    <w:rsid w:val="00B16341"/>
    <w:rsid w:val="00B30DB9"/>
    <w:rsid w:val="00B91F9A"/>
    <w:rsid w:val="00C22548"/>
    <w:rsid w:val="00C84973"/>
    <w:rsid w:val="00C849D4"/>
    <w:rsid w:val="00DF0926"/>
    <w:rsid w:val="00F97364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034C3"/>
    <w:pPr>
      <w:ind w:left="0"/>
    </w:pPr>
    <w:rPr>
      <w:rFonts w:ascii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3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416"/>
    <w:pPr>
      <w:suppressAutoHyphens/>
      <w:ind w:left="0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0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4">
    <w:name w:val="Hyperlink"/>
    <w:rsid w:val="00A246C6"/>
    <w:rPr>
      <w:color w:val="0000FF"/>
      <w:u w:val="single"/>
    </w:rPr>
  </w:style>
  <w:style w:type="paragraph" w:customStyle="1" w:styleId="11">
    <w:name w:val="Обычный отступ1"/>
    <w:basedOn w:val="a"/>
    <w:rsid w:val="00A246C6"/>
    <w:pPr>
      <w:suppressAutoHyphens/>
      <w:ind w:left="720"/>
    </w:pPr>
    <w:rPr>
      <w:sz w:val="28"/>
    </w:rPr>
  </w:style>
  <w:style w:type="character" w:styleId="a5">
    <w:name w:val="Strong"/>
    <w:basedOn w:val="a0"/>
    <w:qFormat/>
    <w:rsid w:val="00B91F9A"/>
    <w:rPr>
      <w:b/>
      <w:bCs/>
    </w:rPr>
  </w:style>
  <w:style w:type="paragraph" w:styleId="a6">
    <w:name w:val="Normal (Web)"/>
    <w:basedOn w:val="a"/>
    <w:rsid w:val="00B91F9A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7">
    <w:name w:val="List Paragraph"/>
    <w:basedOn w:val="a"/>
    <w:uiPriority w:val="34"/>
    <w:qFormat/>
    <w:rsid w:val="000F543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439"/>
    <w:pPr>
      <w:widowControl w:val="0"/>
      <w:autoSpaceDE w:val="0"/>
      <w:autoSpaceDN w:val="0"/>
      <w:ind w:left="0" w:firstLine="0"/>
      <w:jc w:val="left"/>
    </w:pPr>
    <w:rPr>
      <w:rFonts w:ascii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A034C3"/>
    <w:pPr>
      <w:ind w:left="0"/>
    </w:pPr>
    <w:rPr>
      <w:rFonts w:ascii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3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416"/>
    <w:pPr>
      <w:suppressAutoHyphens/>
      <w:ind w:left="0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03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4">
    <w:name w:val="Hyperlink"/>
    <w:rsid w:val="00A246C6"/>
    <w:rPr>
      <w:color w:val="0000FF"/>
      <w:u w:val="single"/>
    </w:rPr>
  </w:style>
  <w:style w:type="paragraph" w:customStyle="1" w:styleId="11">
    <w:name w:val="Обычный отступ1"/>
    <w:basedOn w:val="a"/>
    <w:rsid w:val="00A246C6"/>
    <w:pPr>
      <w:suppressAutoHyphens/>
      <w:ind w:left="720"/>
    </w:pPr>
    <w:rPr>
      <w:sz w:val="28"/>
    </w:rPr>
  </w:style>
  <w:style w:type="character" w:styleId="a5">
    <w:name w:val="Strong"/>
    <w:basedOn w:val="a0"/>
    <w:qFormat/>
    <w:rsid w:val="00B91F9A"/>
    <w:rPr>
      <w:b/>
      <w:bCs/>
    </w:rPr>
  </w:style>
  <w:style w:type="paragraph" w:styleId="a6">
    <w:name w:val="Normal (Web)"/>
    <w:basedOn w:val="a"/>
    <w:rsid w:val="00B91F9A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paragraph" w:styleId="a7">
    <w:name w:val="List Paragraph"/>
    <w:basedOn w:val="a"/>
    <w:uiPriority w:val="34"/>
    <w:qFormat/>
    <w:rsid w:val="000F543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0F5439"/>
    <w:pPr>
      <w:widowControl w:val="0"/>
      <w:autoSpaceDE w:val="0"/>
      <w:autoSpaceDN w:val="0"/>
      <w:ind w:left="0" w:firstLine="0"/>
      <w:jc w:val="left"/>
    </w:pPr>
    <w:rPr>
      <w:rFonts w:ascii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2021-01-28T08:41:00Z</cp:lastPrinted>
  <dcterms:created xsi:type="dcterms:W3CDTF">2019-01-21T07:33:00Z</dcterms:created>
  <dcterms:modified xsi:type="dcterms:W3CDTF">2021-01-28T09:53:00Z</dcterms:modified>
</cp:coreProperties>
</file>