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7E" w:rsidRDefault="005F537E" w:rsidP="00E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07" w:rsidRDefault="00E85579" w:rsidP="00E8557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7FA999" wp14:editId="0F003554">
            <wp:extent cx="6985591" cy="9750056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949" cy="975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4F73" w:rsidRDefault="00BE4F73" w:rsidP="00E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BAF" w:rsidRPr="00EF581C" w:rsidRDefault="00EF581C" w:rsidP="00EF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6BAF"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0F6BAF" w:rsidRDefault="000F6BAF" w:rsidP="008F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</w:t>
      </w:r>
      <w:r w:rsidR="00AE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</w:t>
      </w:r>
      <w:r w:rsidR="008F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открытого</w:t>
      </w:r>
      <w:r w:rsidR="00593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</w:t>
      </w:r>
      <w:r w:rsidR="008F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</w:t>
      </w:r>
      <w:r w:rsidR="008F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B8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50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дело в шляпе</w:t>
      </w:r>
      <w:r w:rsidR="00B8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</w:p>
    <w:p w:rsidR="00F509F2" w:rsidRPr="00EF581C" w:rsidRDefault="00E6130A" w:rsidP="008F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F50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семирно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="00F50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50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фотографии</w:t>
      </w:r>
    </w:p>
    <w:p w:rsidR="000F6BAF" w:rsidRDefault="000F6BAF" w:rsidP="00EF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07" w:rsidRDefault="003E3F07" w:rsidP="00EF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07" w:rsidRPr="008C6541" w:rsidRDefault="003E3F07" w:rsidP="003E3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541"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3F07" w:rsidRPr="0068142F" w:rsidRDefault="003E3F07" w:rsidP="003E3F07">
      <w:pPr>
        <w:spacing w:after="0" w:line="240" w:lineRule="auto"/>
        <w:jc w:val="both"/>
        <w:rPr>
          <w:rFonts w:cs="Arial"/>
          <w:b/>
        </w:rPr>
      </w:pPr>
      <w:r w:rsidRPr="00715D5D">
        <w:rPr>
          <w:rFonts w:ascii="Times New Roman" w:hAnsi="Times New Roman"/>
          <w:sz w:val="28"/>
          <w:szCs w:val="28"/>
        </w:rPr>
        <w:t xml:space="preserve">1.1. </w:t>
      </w:r>
      <w:r w:rsidRPr="008C6541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="005937F2">
        <w:rPr>
          <w:rFonts w:ascii="Times New Roman" w:hAnsi="Times New Roman"/>
          <w:sz w:val="28"/>
          <w:szCs w:val="28"/>
        </w:rPr>
        <w:t xml:space="preserve">онлайн </w:t>
      </w:r>
      <w:r>
        <w:rPr>
          <w:rFonts w:ascii="Times New Roman" w:hAnsi="Times New Roman"/>
          <w:sz w:val="28"/>
          <w:szCs w:val="28"/>
        </w:rPr>
        <w:t xml:space="preserve">фотоконкурса   </w:t>
      </w:r>
      <w:r w:rsidRPr="003E3F07">
        <w:rPr>
          <w:rFonts w:ascii="Times New Roman" w:hAnsi="Times New Roman" w:cs="Times New Roman"/>
          <w:b/>
          <w:sz w:val="28"/>
        </w:rPr>
        <w:t>«Все дело в шляпе»</w:t>
      </w:r>
    </w:p>
    <w:p w:rsidR="003E3F07" w:rsidRPr="008C6541" w:rsidRDefault="003E3F07" w:rsidP="003E3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025">
        <w:rPr>
          <w:rFonts w:ascii="Times New Roman" w:hAnsi="Times New Roman"/>
          <w:sz w:val="28"/>
          <w:szCs w:val="28"/>
        </w:rPr>
        <w:t>- посвящен</w:t>
      </w:r>
      <w:r>
        <w:rPr>
          <w:rFonts w:ascii="Times New Roman" w:hAnsi="Times New Roman"/>
          <w:sz w:val="28"/>
          <w:szCs w:val="28"/>
        </w:rPr>
        <w:t>ный</w:t>
      </w:r>
      <w:r w:rsidRPr="006814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65970" w:rsidRPr="00065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Всемирному Дню фотографии</w:t>
      </w:r>
      <w:r w:rsidR="00065970" w:rsidRPr="00065970">
        <w:rPr>
          <w:rFonts w:ascii="Times New Roman" w:hAnsi="Times New Roman"/>
          <w:sz w:val="28"/>
          <w:szCs w:val="28"/>
        </w:rPr>
        <w:t xml:space="preserve"> </w:t>
      </w:r>
      <w:r w:rsidRPr="0068142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Конкурс)</w:t>
      </w:r>
      <w:r w:rsidRPr="008C6541">
        <w:rPr>
          <w:rFonts w:ascii="Times New Roman" w:hAnsi="Times New Roman"/>
          <w:sz w:val="28"/>
          <w:szCs w:val="28"/>
        </w:rPr>
        <w:t>.</w:t>
      </w:r>
    </w:p>
    <w:p w:rsidR="003E3F07" w:rsidRDefault="003E3F07" w:rsidP="003E3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715D5D">
        <w:rPr>
          <w:rFonts w:ascii="Times New Roman" w:hAnsi="Times New Roman"/>
          <w:sz w:val="28"/>
          <w:szCs w:val="28"/>
        </w:rPr>
        <w:t xml:space="preserve">. Настоящее Положение устанавливает порядок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715D5D">
        <w:rPr>
          <w:rFonts w:ascii="Times New Roman" w:hAnsi="Times New Roman"/>
          <w:sz w:val="28"/>
          <w:szCs w:val="28"/>
        </w:rPr>
        <w:t>, требования к участникам, критерии отбора  победителей и действует до завершения мероприятия.</w:t>
      </w:r>
    </w:p>
    <w:p w:rsidR="003E3F07" w:rsidRDefault="003E3F07" w:rsidP="003E3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F07" w:rsidRDefault="003E3F07" w:rsidP="003E3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F07" w:rsidRPr="00EF581C" w:rsidRDefault="003E3F07" w:rsidP="003E3F0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 xml:space="preserve">Основные цели и задачи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>онкурса</w:t>
      </w:r>
    </w:p>
    <w:p w:rsidR="003E3F07" w:rsidRDefault="003E3F07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063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пропаганда здорового образа жизни, формирование и развитие коммуникативных навыков  общения в подростковой и молодёжной среде на принципах доброжелательности, демок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ратии и толерантности;</w:t>
      </w:r>
    </w:p>
    <w:p w:rsidR="003E3F07" w:rsidRPr="003D0637" w:rsidRDefault="003E3F07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привлечение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подростков и молодёжи Санкт-Петербурга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 социально-культурной жизни Кировского района Санкт-Петербурга, а так же </w:t>
      </w:r>
      <w:r w:rsidRPr="003D0637">
        <w:rPr>
          <w:rFonts w:ascii="Times New Roman" w:hAnsi="Times New Roman"/>
          <w:bCs/>
          <w:sz w:val="28"/>
          <w:szCs w:val="28"/>
          <w:lang w:eastAsia="ru-RU"/>
        </w:rPr>
        <w:t>привлечение не только здоровых подростков, но и с ограниченными возможностями и оказавшимися в трудной жизненной ситуации. Создание для всех участников равных шансов на победу;</w:t>
      </w:r>
    </w:p>
    <w:p w:rsidR="003E3F07" w:rsidRDefault="003E3F07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81C">
        <w:rPr>
          <w:rFonts w:ascii="Times New Roman" w:hAnsi="Times New Roman"/>
          <w:sz w:val="28"/>
          <w:szCs w:val="28"/>
          <w:lang w:eastAsia="ru-RU"/>
        </w:rPr>
        <w:t>совершенствование мет</w:t>
      </w:r>
      <w:r>
        <w:rPr>
          <w:rFonts w:ascii="Times New Roman" w:hAnsi="Times New Roman"/>
          <w:sz w:val="28"/>
          <w:szCs w:val="28"/>
          <w:lang w:eastAsia="ru-RU"/>
        </w:rPr>
        <w:t>одов организации досуга;</w:t>
      </w:r>
    </w:p>
    <w:p w:rsidR="003E3F07" w:rsidRPr="003E3D96" w:rsidRDefault="003E3F07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3D96">
        <w:rPr>
          <w:rFonts w:ascii="Times New Roman" w:hAnsi="Times New Roman"/>
          <w:sz w:val="28"/>
          <w:szCs w:val="28"/>
          <w:lang w:eastAsia="ru-RU"/>
        </w:rPr>
        <w:t>овышение интереса подростков и молодежи к художественному творчеству;</w:t>
      </w:r>
    </w:p>
    <w:p w:rsidR="003E3F07" w:rsidRPr="003E3D96" w:rsidRDefault="003E3F07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E3D96">
        <w:rPr>
          <w:rFonts w:ascii="Times New Roman" w:hAnsi="Times New Roman"/>
          <w:sz w:val="28"/>
          <w:szCs w:val="28"/>
          <w:lang w:eastAsia="ru-RU"/>
        </w:rPr>
        <w:t>ыявление и развитие творческого потенциала подростков и молодежи;</w:t>
      </w:r>
    </w:p>
    <w:p w:rsidR="003E3F07" w:rsidRPr="003E3D96" w:rsidRDefault="003E3F07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E3D96">
        <w:rPr>
          <w:rFonts w:ascii="Times New Roman" w:hAnsi="Times New Roman"/>
          <w:sz w:val="28"/>
          <w:szCs w:val="28"/>
          <w:lang w:eastAsia="ru-RU"/>
        </w:rPr>
        <w:t>азвитие фантазии и проявление навыков выражать свои мысли, словом и рисунком;</w:t>
      </w:r>
    </w:p>
    <w:p w:rsidR="003E3F07" w:rsidRPr="003E3D96" w:rsidRDefault="003E3F07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3D96">
        <w:rPr>
          <w:rFonts w:ascii="Times New Roman" w:hAnsi="Times New Roman"/>
          <w:sz w:val="28"/>
          <w:szCs w:val="28"/>
          <w:lang w:eastAsia="ru-RU"/>
        </w:rPr>
        <w:t>опуляризация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фотоискусства</w:t>
      </w:r>
      <w:r w:rsidRPr="003E3D96">
        <w:rPr>
          <w:rFonts w:ascii="Times New Roman" w:hAnsi="Times New Roman"/>
          <w:sz w:val="28"/>
          <w:szCs w:val="28"/>
          <w:lang w:eastAsia="ru-RU"/>
        </w:rPr>
        <w:t>;</w:t>
      </w:r>
    </w:p>
    <w:p w:rsidR="003E3F07" w:rsidRPr="00341485" w:rsidRDefault="003E3F07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E3D96">
        <w:rPr>
          <w:rFonts w:ascii="Times New Roman" w:hAnsi="Times New Roman"/>
          <w:sz w:val="28"/>
          <w:szCs w:val="28"/>
          <w:lang w:eastAsia="ru-RU"/>
        </w:rPr>
        <w:t>оиск и поддержка талантливых подростков и молодежи;</w:t>
      </w:r>
    </w:p>
    <w:p w:rsidR="003E3F07" w:rsidRPr="00762AA2" w:rsidRDefault="003E3F07" w:rsidP="003E3F07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F581C">
        <w:rPr>
          <w:rFonts w:ascii="Times New Roman" w:hAnsi="Times New Roman"/>
          <w:sz w:val="28"/>
          <w:szCs w:val="28"/>
          <w:lang w:eastAsia="ru-RU"/>
        </w:rPr>
        <w:t>ыявление талантливой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молодёжи с целью дальнейшего </w:t>
      </w:r>
      <w:r w:rsidRPr="00EF581C">
        <w:rPr>
          <w:rFonts w:ascii="Times New Roman" w:hAnsi="Times New Roman"/>
          <w:sz w:val="28"/>
          <w:szCs w:val="28"/>
          <w:lang w:eastAsia="ru-RU"/>
        </w:rPr>
        <w:t xml:space="preserve">участия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F581C">
        <w:rPr>
          <w:rFonts w:ascii="Times New Roman" w:hAnsi="Times New Roman"/>
          <w:sz w:val="28"/>
          <w:szCs w:val="28"/>
          <w:lang w:eastAsia="ru-RU"/>
        </w:rPr>
        <w:t>в районны</w:t>
      </w:r>
      <w:r>
        <w:rPr>
          <w:rFonts w:ascii="Times New Roman" w:hAnsi="Times New Roman"/>
          <w:sz w:val="28"/>
          <w:szCs w:val="28"/>
          <w:lang w:eastAsia="ru-RU"/>
        </w:rPr>
        <w:t>х и городских конкурсах;</w:t>
      </w:r>
    </w:p>
    <w:p w:rsidR="003E3F07" w:rsidRPr="00EF581C" w:rsidRDefault="003E3F07" w:rsidP="00EF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07" w:rsidRPr="00EF581C" w:rsidRDefault="003E3F07" w:rsidP="003E3F07">
      <w:pPr>
        <w:spacing w:before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EF58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Сроки и регламент</w:t>
      </w:r>
      <w:r w:rsidRPr="00EF581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проведения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Конкурса</w:t>
      </w:r>
    </w:p>
    <w:p w:rsidR="003E3F07" w:rsidRPr="00925482" w:rsidRDefault="003E3F07" w:rsidP="003E3F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</w:pP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Конкурс проводится </w:t>
      </w:r>
      <w:r w:rsidRPr="005937F2">
        <w:rPr>
          <w:rFonts w:ascii="Times New Roman" w:eastAsia="Arial Unicode MS" w:hAnsi="Times New Roman"/>
          <w:b/>
          <w:sz w:val="32"/>
          <w:szCs w:val="28"/>
          <w:highlight w:val="yellow"/>
          <w:lang w:eastAsia="ru-RU"/>
        </w:rPr>
        <w:t>дистанционно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, с  </w:t>
      </w:r>
      <w:r>
        <w:rPr>
          <w:rFonts w:ascii="Times New Roman" w:eastAsia="Arial Unicode MS" w:hAnsi="Times New Roman"/>
          <w:b/>
          <w:sz w:val="28"/>
          <w:szCs w:val="28"/>
          <w:highlight w:val="yellow"/>
          <w:lang w:eastAsia="ru-RU"/>
        </w:rPr>
        <w:t>12.08.2019 г. по 28.08</w:t>
      </w:r>
      <w:r w:rsidRPr="00925482">
        <w:rPr>
          <w:rFonts w:ascii="Times New Roman" w:eastAsia="Arial Unicode MS" w:hAnsi="Times New Roman"/>
          <w:b/>
          <w:sz w:val="28"/>
          <w:szCs w:val="28"/>
          <w:highlight w:val="yellow"/>
          <w:lang w:eastAsia="ru-RU"/>
        </w:rPr>
        <w:t>.2019 г.</w:t>
      </w:r>
    </w:p>
    <w:p w:rsidR="003E3F07" w:rsidRPr="00925482" w:rsidRDefault="003E3F07" w:rsidP="003E3F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</w:pP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Дата окончания приема работ: </w:t>
      </w:r>
      <w:r w:rsidRPr="00925482">
        <w:rPr>
          <w:rFonts w:ascii="Times New Roman" w:eastAsia="Arial Unicode MS" w:hAnsi="Times New Roman"/>
          <w:b/>
          <w:sz w:val="28"/>
          <w:szCs w:val="28"/>
          <w:highlight w:val="yellow"/>
          <w:lang w:eastAsia="ru-RU"/>
        </w:rPr>
        <w:t>28 а</w:t>
      </w:r>
      <w:r>
        <w:rPr>
          <w:rFonts w:ascii="Times New Roman" w:eastAsia="Arial Unicode MS" w:hAnsi="Times New Roman"/>
          <w:b/>
          <w:sz w:val="28"/>
          <w:szCs w:val="28"/>
          <w:highlight w:val="yellow"/>
          <w:lang w:eastAsia="ru-RU"/>
        </w:rPr>
        <w:t>вгуста</w:t>
      </w:r>
      <w:r w:rsidRPr="00925482">
        <w:rPr>
          <w:rFonts w:ascii="Times New Roman" w:eastAsia="Arial Unicode MS" w:hAnsi="Times New Roman"/>
          <w:b/>
          <w:sz w:val="28"/>
          <w:szCs w:val="28"/>
          <w:highlight w:val="yellow"/>
          <w:lang w:eastAsia="ru-RU"/>
        </w:rPr>
        <w:t xml:space="preserve"> 2019 года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</w:t>
      </w:r>
    </w:p>
    <w:p w:rsidR="003E3F07" w:rsidRPr="00925482" w:rsidRDefault="003E3F07" w:rsidP="003E3F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>Дата, время,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место</w:t>
      </w:r>
      <w:r w:rsidRPr="003E3F07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>открытия выставки</w:t>
      </w:r>
      <w:r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и</w:t>
      </w:r>
      <w:r w:rsidRPr="003E3F07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>н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аграждение победителей: </w:t>
      </w:r>
      <w:r>
        <w:rPr>
          <w:rFonts w:ascii="Times New Roman" w:eastAsia="Arial Unicode MS" w:hAnsi="Times New Roman"/>
          <w:b/>
          <w:sz w:val="28"/>
          <w:szCs w:val="28"/>
          <w:highlight w:val="yellow"/>
          <w:lang w:eastAsia="ru-RU"/>
        </w:rPr>
        <w:t>30.08</w:t>
      </w:r>
      <w:r w:rsidRPr="00925482">
        <w:rPr>
          <w:rFonts w:ascii="Times New Roman" w:eastAsia="Arial Unicode MS" w:hAnsi="Times New Roman"/>
          <w:b/>
          <w:sz w:val="28"/>
          <w:szCs w:val="28"/>
          <w:highlight w:val="yellow"/>
          <w:lang w:eastAsia="ru-RU"/>
        </w:rPr>
        <w:t>.2019</w:t>
      </w:r>
      <w:r>
        <w:rPr>
          <w:rFonts w:ascii="Times New Roman" w:eastAsia="Arial Unicode MS" w:hAnsi="Times New Roman"/>
          <w:b/>
          <w:sz w:val="28"/>
          <w:szCs w:val="28"/>
          <w:highlight w:val="yellow"/>
          <w:lang w:eastAsia="ru-RU"/>
        </w:rPr>
        <w:t xml:space="preserve"> с 16</w:t>
      </w:r>
      <w:r w:rsidRPr="00925482">
        <w:rPr>
          <w:rFonts w:ascii="Times New Roman" w:eastAsia="Arial Unicode MS" w:hAnsi="Times New Roman"/>
          <w:b/>
          <w:sz w:val="28"/>
          <w:szCs w:val="28"/>
          <w:highlight w:val="yellow"/>
          <w:lang w:eastAsia="ru-RU"/>
        </w:rPr>
        <w:t>.00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 Молодежное пространство « 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val="en-US" w:eastAsia="ru-RU"/>
        </w:rPr>
        <w:t>CHILIE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val="en-US" w:eastAsia="ru-RU"/>
        </w:rPr>
        <w:t>PEOPLE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>» ПМК «Юность» пр. Народного Ополчения д.3 , Санкт-Петербург.</w:t>
      </w:r>
    </w:p>
    <w:p w:rsidR="003E3F07" w:rsidRDefault="003E3F07" w:rsidP="003E3F07">
      <w:pPr>
        <w:tabs>
          <w:tab w:val="left" w:pos="2340"/>
          <w:tab w:val="center" w:pos="4536"/>
        </w:tabs>
        <w:spacing w:before="24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3E3F07" w:rsidRDefault="003E3F07" w:rsidP="003E3F07">
      <w:pPr>
        <w:tabs>
          <w:tab w:val="left" w:pos="2340"/>
          <w:tab w:val="center" w:pos="4536"/>
        </w:tabs>
        <w:spacing w:before="24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E3F07" w:rsidRDefault="003E3F07" w:rsidP="003E3F07">
      <w:pPr>
        <w:tabs>
          <w:tab w:val="left" w:pos="2340"/>
          <w:tab w:val="center" w:pos="4536"/>
        </w:tabs>
        <w:spacing w:before="24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4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 xml:space="preserve">. Организаторы 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>онкурса</w:t>
      </w:r>
    </w:p>
    <w:p w:rsidR="003E3F07" w:rsidRDefault="003E3F07" w:rsidP="003E3F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Общее руководство осуществляет </w:t>
      </w:r>
      <w:r w:rsidRPr="00EF581C">
        <w:rPr>
          <w:rFonts w:ascii="Times New Roman" w:eastAsia="Arial Unicode MS" w:hAnsi="Times New Roman"/>
          <w:sz w:val="28"/>
          <w:szCs w:val="28"/>
          <w:lang w:eastAsia="ru-RU"/>
        </w:rPr>
        <w:t xml:space="preserve"> СПб ГБУ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«П</w:t>
      </w:r>
      <w:r w:rsidRPr="00EF581C">
        <w:rPr>
          <w:rFonts w:ascii="Times New Roman" w:eastAsia="Arial Unicode MS" w:hAnsi="Times New Roman"/>
          <w:sz w:val="28"/>
          <w:szCs w:val="28"/>
          <w:lang w:eastAsia="ru-RU"/>
        </w:rPr>
        <w:t>одростково-молодёжный центр «Кировский»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(далее - </w:t>
      </w:r>
      <w:r w:rsidRPr="00EF581C">
        <w:rPr>
          <w:rFonts w:ascii="Times New Roman" w:hAnsi="Times New Roman"/>
          <w:sz w:val="28"/>
          <w:szCs w:val="28"/>
          <w:lang w:eastAsia="ru-RU"/>
        </w:rPr>
        <w:t>СПб ГБУ «ПМЦ «Кировский»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F581C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br/>
        <w:t>при поддержке отдела молодежной политики, физической культуры и спорта администрации Кировского района Санкт-Петербурга.</w:t>
      </w:r>
    </w:p>
    <w:p w:rsidR="003E3F07" w:rsidRPr="00B8149B" w:rsidRDefault="003E3F07" w:rsidP="003E3F07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Непосредственное проведение Конкурса возлагается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br/>
        <w:t>на ПМК «Юность».</w:t>
      </w:r>
    </w:p>
    <w:p w:rsidR="003E3F07" w:rsidRPr="00EA4839" w:rsidRDefault="003E3F07" w:rsidP="003E3F07">
      <w:pPr>
        <w:spacing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Ответственные за проведение Конкурса – Добролюбова Анастасия Валерьевна, заведующий ПМК «Юность», Молодежное пространство 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CHILIE</w:t>
      </w:r>
      <w:r w:rsidRPr="002E222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PEOPLE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, тел. </w:t>
      </w:r>
      <w:r w:rsidRPr="00746CA3">
        <w:rPr>
          <w:rFonts w:ascii="Times New Roman" w:eastAsia="Arial Unicode MS" w:hAnsi="Times New Roman"/>
          <w:sz w:val="28"/>
          <w:szCs w:val="28"/>
          <w:lang w:eastAsia="ru-RU"/>
        </w:rPr>
        <w:t>8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(911)0257442</w:t>
      </w:r>
      <w:r w:rsidRPr="00746CA3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Комарчева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Радия специалист по социальной работе с молодёжью 8(912)9117498 Добролюбова Людмила Васильевна руководитель клубного формирования ПМК «Прометей».</w:t>
      </w:r>
    </w:p>
    <w:p w:rsidR="00CE1EE4" w:rsidRDefault="00CE1EE4" w:rsidP="00CE1EE4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EF581C">
        <w:rPr>
          <w:rFonts w:ascii="Times New Roman" w:hAnsi="Times New Roman"/>
          <w:b/>
          <w:sz w:val="28"/>
          <w:szCs w:val="28"/>
          <w:lang w:eastAsia="ru-RU"/>
        </w:rPr>
        <w:t>. Условия участия</w:t>
      </w:r>
    </w:p>
    <w:p w:rsidR="00CE1EE4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1F6C">
        <w:rPr>
          <w:rFonts w:ascii="Times New Roman" w:hAnsi="Times New Roman"/>
          <w:sz w:val="28"/>
          <w:szCs w:val="28"/>
          <w:lang w:eastAsia="ru-RU"/>
        </w:rPr>
        <w:t xml:space="preserve">Конкурс проводится среди подростков и молодёжи </w:t>
      </w:r>
      <w:r>
        <w:rPr>
          <w:rFonts w:ascii="Times New Roman" w:hAnsi="Times New Roman"/>
          <w:sz w:val="28"/>
          <w:szCs w:val="28"/>
          <w:lang w:eastAsia="ru-RU"/>
        </w:rPr>
        <w:t>в возрасте от 12</w:t>
      </w:r>
      <w:r w:rsidRPr="00F21F6C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F21F6C">
        <w:rPr>
          <w:rFonts w:ascii="Times New Roman" w:hAnsi="Times New Roman"/>
          <w:sz w:val="28"/>
          <w:szCs w:val="28"/>
          <w:lang w:eastAsia="ru-RU"/>
        </w:rPr>
        <w:t xml:space="preserve"> лет.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1F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Допускается участие в конкурсе коллективов авторов, студий фотографии, редакций, а также других объединений и организаций.</w:t>
      </w:r>
    </w:p>
    <w:p w:rsidR="00E6130A" w:rsidRDefault="00E6130A" w:rsidP="00E61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6BAF" w:rsidRDefault="009C6FB4" w:rsidP="00EF581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8305BC" w:rsidRPr="00EF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  <w:r w:rsidR="000F6BAF" w:rsidRPr="00EF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05BC" w:rsidRPr="00EF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F6BAF" w:rsidRPr="00EF5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CE1EE4" w:rsidRPr="00CE1EE4" w:rsidRDefault="00CE1EE4" w:rsidP="00CE1E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="009C6FB4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конкурса представляют авторские работы </w:t>
      </w:r>
      <w:r w:rsidR="00B8149B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тему: «</w:t>
      </w:r>
      <w:r w:rsidR="002E222D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дело в Шляпе</w:t>
      </w:r>
      <w:r w:rsidR="00E6130A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E6130A" w:rsidRPr="00CE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участника на фотографии должен быть головной убор любого вида, например в стиле: </w:t>
      </w:r>
      <w:proofErr w:type="spellStart"/>
      <w:r w:rsidR="00E6130A" w:rsidRPr="00CE1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гламур</w:t>
      </w:r>
      <w:proofErr w:type="spellEnd"/>
      <w:r w:rsidR="00E6130A" w:rsidRPr="00CE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ретро, </w:t>
      </w:r>
      <w:proofErr w:type="spellStart"/>
      <w:r w:rsidR="00E6130A" w:rsidRPr="00CE1EE4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="00E6130A" w:rsidRPr="00CE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6130A" w:rsidRPr="00CE1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флорадизайн</w:t>
      </w:r>
      <w:proofErr w:type="spellEnd"/>
      <w:r w:rsidR="00E6130A" w:rsidRPr="00CE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(шляпки из цветов), практичная (многофункциональная шляпа), свадебная шляпа и т.п.</w:t>
      </w:r>
    </w:p>
    <w:p w:rsidR="006D43DF" w:rsidRPr="00CE1EE4" w:rsidRDefault="00CE1EE4" w:rsidP="00E61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</w:t>
      </w:r>
      <w:r w:rsidR="00DB401D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0C3C86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могут быть</w:t>
      </w:r>
      <w:r w:rsidR="00DB401D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выполнены в любом жанре фотографии. </w:t>
      </w:r>
    </w:p>
    <w:p w:rsidR="00E6130A" w:rsidRPr="00CE1EE4" w:rsidRDefault="00CE1EE4" w:rsidP="00E613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1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</w:t>
      </w:r>
      <w:r w:rsidR="00E6130A" w:rsidRPr="00CE1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каждого участника принимается </w:t>
      </w:r>
      <w:r w:rsidR="00E6130A" w:rsidRPr="00CE1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более 3 работ</w:t>
      </w:r>
      <w:r w:rsidR="00E6130A" w:rsidRPr="00CE1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1CC7" w:rsidRPr="00CE1EE4" w:rsidRDefault="00CE1EE4" w:rsidP="007B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6.4.</w:t>
      </w:r>
      <w:r w:rsidR="007B1CC7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должны быть хо</w:t>
      </w:r>
      <w:r w:rsidR="006D43DF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рошего качества (четкие, яркие, фото должно</w:t>
      </w:r>
      <w:r w:rsidR="007B1CC7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позволять использовать его для возможной дальнейшей полиграфической  обработки и печати), не должны нести негативное или отталкивающее содержание</w:t>
      </w:r>
      <w:r w:rsidR="006D43DF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B1CC7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5473" w:rsidRPr="00CE1EE4" w:rsidRDefault="00CE1EE4" w:rsidP="0029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6.5.</w:t>
      </w:r>
      <w:r w:rsidR="00EA4839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приема заявок</w:t>
      </w:r>
      <w:r w:rsidR="00295473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будут определены лучшие работы с точки зрения соответствия тематике конк</w:t>
      </w:r>
      <w:r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урса. 30.08.2019г. откроется </w:t>
      </w:r>
      <w:r w:rsidR="002E222D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</w:t>
      </w:r>
      <w:r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фотографий всех участников</w:t>
      </w:r>
      <w:r w:rsidR="002E222D" w:rsidRPr="00CE1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1EE4" w:rsidRPr="00CE1EE4" w:rsidRDefault="00CE1EE4" w:rsidP="00CE1E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6.6.Работы принимаются по электронной почте: </w:t>
      </w:r>
      <w:r w:rsidRPr="00CE1EE4">
        <w:rPr>
          <w:rFonts w:ascii="Times New Roman" w:hAnsi="Times New Roman" w:cs="Times New Roman"/>
        </w:rPr>
        <w:br/>
      </w:r>
      <w:hyperlink r:id="rId7" w:history="1">
        <w:r w:rsidRPr="00CE1EE4">
          <w:rPr>
            <w:rStyle w:val="a5"/>
            <w:rFonts w:ascii="Times New Roman" w:hAnsi="Times New Roman" w:cs="Times New Roman"/>
            <w:sz w:val="32"/>
            <w:szCs w:val="18"/>
          </w:rPr>
          <w:t>pmk.unost@mail.ru</w:t>
        </w:r>
        <w:proofErr w:type="gramStart"/>
      </w:hyperlink>
      <w:r w:rsidRPr="00CE1EE4">
        <w:rPr>
          <w:rFonts w:ascii="Times New Roman" w:hAnsi="Times New Roman" w:cs="Times New Roman"/>
          <w:color w:val="002060"/>
          <w:sz w:val="32"/>
          <w:szCs w:val="18"/>
        </w:rPr>
        <w:t xml:space="preserve"> </w:t>
      </w:r>
      <w:r w:rsidRPr="00CE1EE4">
        <w:rPr>
          <w:rFonts w:ascii="Times New Roman" w:hAnsi="Times New Roman" w:cs="Times New Roman"/>
          <w:sz w:val="32"/>
          <w:szCs w:val="18"/>
        </w:rPr>
        <w:t>С</w:t>
      </w:r>
      <w:proofErr w:type="gramEnd"/>
      <w:r w:rsidRPr="00CE1EE4">
        <w:rPr>
          <w:rFonts w:ascii="Times New Roman" w:hAnsi="Times New Roman" w:cs="Times New Roman"/>
          <w:sz w:val="32"/>
          <w:szCs w:val="18"/>
        </w:rPr>
        <w:t xml:space="preserve"> пометкой </w:t>
      </w:r>
      <w:r w:rsidRPr="005937F2">
        <w:rPr>
          <w:rFonts w:ascii="Times New Roman" w:hAnsi="Times New Roman" w:cs="Times New Roman"/>
          <w:b/>
          <w:sz w:val="32"/>
          <w:szCs w:val="18"/>
        </w:rPr>
        <w:t>«</w:t>
      </w:r>
      <w:r w:rsidR="005937F2" w:rsidRPr="005937F2">
        <w:rPr>
          <w:rFonts w:ascii="Times New Roman" w:hAnsi="Times New Roman" w:cs="Times New Roman"/>
          <w:b/>
          <w:sz w:val="32"/>
          <w:szCs w:val="18"/>
        </w:rPr>
        <w:t>Все дело в Шляпе</w:t>
      </w:r>
      <w:r w:rsidRPr="00CE1EE4">
        <w:rPr>
          <w:rFonts w:ascii="Times New Roman" w:hAnsi="Times New Roman" w:cs="Times New Roman"/>
          <w:sz w:val="32"/>
          <w:szCs w:val="18"/>
        </w:rPr>
        <w:t xml:space="preserve">» </w:t>
      </w:r>
      <w:r w:rsidRPr="00CE1EE4">
        <w:rPr>
          <w:rFonts w:ascii="Times New Roman" w:hAnsi="Times New Roman" w:cs="Times New Roman"/>
          <w:sz w:val="28"/>
          <w:szCs w:val="18"/>
          <w:highlight w:val="yellow"/>
        </w:rPr>
        <w:t>так же работы можно привезти по адресу пр. Народного Ополчения д.3 ПМК «Юность»</w:t>
      </w:r>
    </w:p>
    <w:p w:rsidR="00CE1EE4" w:rsidRPr="00CE1EE4" w:rsidRDefault="00CE1EE4" w:rsidP="00CE1E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 w:cs="Times New Roman"/>
          <w:bCs/>
          <w:sz w:val="28"/>
          <w:szCs w:val="28"/>
          <w:lang w:eastAsia="ru-RU"/>
        </w:rPr>
        <w:t>6.7. В конкурсе могут принимать участие только авторские работы. Запрещается присвоение чужих работ, изменение или копирование их частей.</w:t>
      </w:r>
    </w:p>
    <w:p w:rsidR="00CE1EE4" w:rsidRPr="00CE1EE4" w:rsidRDefault="00CE1EE4" w:rsidP="00CE1E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 w:cs="Times New Roman"/>
          <w:bCs/>
          <w:sz w:val="28"/>
          <w:szCs w:val="28"/>
          <w:lang w:eastAsia="ru-RU"/>
        </w:rPr>
        <w:t>6.8.В случае нарушения правил проведения Конкурса участником, Организатор может отказать ему в дальнейшем участии в Конкурсе.</w:t>
      </w:r>
    </w:p>
    <w:p w:rsidR="00CE1EE4" w:rsidRDefault="00CE1EE4" w:rsidP="00CE1E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 w:cs="Times New Roman"/>
          <w:bCs/>
          <w:sz w:val="28"/>
          <w:szCs w:val="28"/>
          <w:lang w:eastAsia="ru-RU"/>
        </w:rPr>
        <w:t>6.9. Организатор оставляет за собой право на некоммерческое использование полученных работ, распространение в печатных и электронных изданиях. За достоверность авторства работы ответственность несет лицо, направившее работу на конкурс. Кон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курсные работы не рецензируются.</w:t>
      </w:r>
    </w:p>
    <w:p w:rsidR="00934060" w:rsidRDefault="00CE1EE4" w:rsidP="00CE1E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E1EE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6.10. Предоставление работы на Конкурс является согласием автора работы и/или его законного представителя с условиями Конкурса и с правом Организатора на обработку персональных данных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E1EE4" w:rsidRPr="00CE1EE4" w:rsidRDefault="00CE1EE4" w:rsidP="00CE1E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D43DF" w:rsidRDefault="00EF581C" w:rsidP="006D43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6D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</w:t>
      </w:r>
    </w:p>
    <w:p w:rsidR="006D43DF" w:rsidRDefault="006D43DF" w:rsidP="006D4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DF" w:rsidRPr="006D43DF" w:rsidRDefault="006D43DF" w:rsidP="006D43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участников конкурса являются: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 конкурса;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оригинальность;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восприятие;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уровень произведения;</w:t>
      </w:r>
    </w:p>
    <w:p w:rsidR="006D43DF" w:rsidRP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и содержание работы;</w:t>
      </w:r>
    </w:p>
    <w:p w:rsidR="006D43DF" w:rsidRDefault="006D43DF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 и качество исполнения.</w:t>
      </w:r>
    </w:p>
    <w:p w:rsidR="00CE1EE4" w:rsidRPr="006D43DF" w:rsidRDefault="00CE1EE4" w:rsidP="006D4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E4" w:rsidRPr="00ED5B3A" w:rsidRDefault="00CE1EE4" w:rsidP="00CE1E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D5B3A">
        <w:rPr>
          <w:rFonts w:ascii="Times New Roman" w:hAnsi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/>
          <w:b/>
          <w:sz w:val="28"/>
          <w:szCs w:val="28"/>
        </w:rPr>
        <w:t>и полномочия организаторов (членов жюри)</w:t>
      </w:r>
    </w:p>
    <w:p w:rsidR="00CE1EE4" w:rsidRPr="00ED5B3A" w:rsidRDefault="00CE1EE4" w:rsidP="00CE1EE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</w:t>
      </w:r>
      <w:r w:rsidRPr="00ED5B3A">
        <w:rPr>
          <w:rFonts w:ascii="Times New Roman" w:hAnsi="Times New Roman"/>
          <w:sz w:val="28"/>
          <w:szCs w:val="28"/>
        </w:rPr>
        <w:t xml:space="preserve"> имеют право:</w:t>
      </w:r>
    </w:p>
    <w:p w:rsidR="00CE1EE4" w:rsidRPr="00ED5B3A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>– оценивать конкурсантов;</w:t>
      </w:r>
    </w:p>
    <w:p w:rsidR="00CE1EE4" w:rsidRPr="00ED5B3A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>– участвовать в голосовании;</w:t>
      </w:r>
    </w:p>
    <w:p w:rsidR="00CE1EE4" w:rsidRPr="00ED5B3A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вносить предложения по работе </w:t>
      </w:r>
      <w:r>
        <w:rPr>
          <w:rFonts w:ascii="Times New Roman" w:hAnsi="Times New Roman"/>
          <w:sz w:val="28"/>
          <w:szCs w:val="28"/>
        </w:rPr>
        <w:t>К</w:t>
      </w:r>
      <w:r w:rsidRPr="00ED5B3A">
        <w:rPr>
          <w:rFonts w:ascii="Times New Roman" w:hAnsi="Times New Roman"/>
          <w:sz w:val="28"/>
          <w:szCs w:val="28"/>
        </w:rPr>
        <w:t>онкурса;</w:t>
      </w:r>
    </w:p>
    <w:p w:rsidR="00CE1EE4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участвовать в мероприятиях, проводимых в ходе </w:t>
      </w:r>
      <w:r>
        <w:rPr>
          <w:rFonts w:ascii="Times New Roman" w:hAnsi="Times New Roman"/>
          <w:sz w:val="28"/>
          <w:szCs w:val="28"/>
        </w:rPr>
        <w:t>Конкурса;</w:t>
      </w:r>
    </w:p>
    <w:p w:rsidR="00CE1EE4" w:rsidRPr="00ED5B3A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Pr="00ED5B3A">
        <w:rPr>
          <w:rFonts w:ascii="Times New Roman" w:hAnsi="Times New Roman"/>
          <w:sz w:val="28"/>
          <w:szCs w:val="28"/>
        </w:rPr>
        <w:t>тклонить заявку, если произведение не соответствует правилам конкурса;</w:t>
      </w:r>
    </w:p>
    <w:p w:rsidR="00CE1EE4" w:rsidRPr="00ED5B3A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Pr="00ED5B3A">
        <w:rPr>
          <w:rFonts w:ascii="Times New Roman" w:hAnsi="Times New Roman"/>
          <w:sz w:val="28"/>
          <w:szCs w:val="28"/>
        </w:rPr>
        <w:t>ынести предупреждение автору, который пытается оказать д</w:t>
      </w:r>
      <w:r>
        <w:rPr>
          <w:rFonts w:ascii="Times New Roman" w:hAnsi="Times New Roman"/>
          <w:sz w:val="28"/>
          <w:szCs w:val="28"/>
        </w:rPr>
        <w:t>авление на решение</w:t>
      </w:r>
      <w:r w:rsidRPr="00ED5B3A">
        <w:rPr>
          <w:rFonts w:ascii="Times New Roman" w:hAnsi="Times New Roman"/>
          <w:sz w:val="28"/>
          <w:szCs w:val="28"/>
        </w:rPr>
        <w:t>;</w:t>
      </w:r>
    </w:p>
    <w:p w:rsidR="00CE1EE4" w:rsidRPr="00ED5B3A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ED5B3A">
        <w:rPr>
          <w:rFonts w:ascii="Times New Roman" w:hAnsi="Times New Roman"/>
          <w:sz w:val="28"/>
          <w:szCs w:val="28"/>
        </w:rPr>
        <w:t xml:space="preserve">нять </w:t>
      </w:r>
      <w:r>
        <w:rPr>
          <w:rFonts w:ascii="Times New Roman" w:hAnsi="Times New Roman"/>
          <w:sz w:val="28"/>
          <w:szCs w:val="28"/>
        </w:rPr>
        <w:t>работу</w:t>
      </w:r>
      <w:r w:rsidRPr="00ED5B3A">
        <w:rPr>
          <w:rFonts w:ascii="Times New Roman" w:hAnsi="Times New Roman"/>
          <w:sz w:val="28"/>
          <w:szCs w:val="28"/>
        </w:rPr>
        <w:t xml:space="preserve"> с конкурса.</w:t>
      </w:r>
    </w:p>
    <w:p w:rsidR="00CE1EE4" w:rsidRPr="00ED5B3A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</w:t>
      </w:r>
      <w:r w:rsidRPr="00ED5B3A">
        <w:rPr>
          <w:rFonts w:ascii="Times New Roman" w:hAnsi="Times New Roman"/>
          <w:sz w:val="28"/>
          <w:szCs w:val="28"/>
        </w:rPr>
        <w:t xml:space="preserve"> не имеют права:</w:t>
      </w:r>
    </w:p>
    <w:p w:rsidR="00CE1EE4" w:rsidRPr="00ED5B3A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B3A">
        <w:rPr>
          <w:rFonts w:ascii="Times New Roman" w:hAnsi="Times New Roman"/>
          <w:sz w:val="28"/>
          <w:szCs w:val="28"/>
        </w:rPr>
        <w:t xml:space="preserve">– принимать участие в </w:t>
      </w:r>
      <w:r>
        <w:rPr>
          <w:rFonts w:ascii="Times New Roman" w:hAnsi="Times New Roman"/>
          <w:sz w:val="28"/>
          <w:szCs w:val="28"/>
        </w:rPr>
        <w:t>К</w:t>
      </w:r>
      <w:r w:rsidRPr="00ED5B3A">
        <w:rPr>
          <w:rFonts w:ascii="Times New Roman" w:hAnsi="Times New Roman"/>
          <w:sz w:val="28"/>
          <w:szCs w:val="28"/>
        </w:rPr>
        <w:t>онкурсе.</w:t>
      </w:r>
    </w:p>
    <w:p w:rsidR="00CE1EE4" w:rsidRDefault="00CE1EE4" w:rsidP="00CE1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</w:t>
      </w:r>
      <w:r w:rsidRPr="00ED5B3A">
        <w:rPr>
          <w:rFonts w:ascii="Times New Roman" w:hAnsi="Times New Roman"/>
          <w:sz w:val="28"/>
          <w:szCs w:val="28"/>
        </w:rPr>
        <w:t>онкурса не вступают в дискуссии с авторами, не ведут переписку не по существу.</w:t>
      </w:r>
    </w:p>
    <w:p w:rsidR="000F6BAF" w:rsidRPr="00EF581C" w:rsidRDefault="005937F2" w:rsidP="00EF5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D4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581C" w:rsidRPr="00EF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 участников</w:t>
      </w:r>
    </w:p>
    <w:p w:rsidR="002061D9" w:rsidRDefault="00934060" w:rsidP="0020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лучших работ </w:t>
      </w:r>
      <w:r w:rsidR="000F6BAF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награждаются грамотами за участие.</w:t>
      </w:r>
      <w:r w:rsidR="00EF581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и призеры </w:t>
      </w:r>
      <w:r w:rsidR="00EF581C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занявшие 1, 2, 3 места</w:t>
      </w:r>
      <w:r w:rsidR="000F6BAF" w:rsidRPr="00EF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</w:t>
      </w:r>
      <w:r w:rsidR="006D43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граждаются дипломами</w:t>
      </w:r>
      <w:r w:rsidR="002E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призами</w:t>
      </w:r>
      <w:r w:rsidR="00BE4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01D" w:rsidRDefault="00DB401D" w:rsidP="00934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E4" w:rsidRPr="00DB401D" w:rsidRDefault="00CE1EE4" w:rsidP="00CE1EE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DB401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DB401D">
        <w:rPr>
          <w:rFonts w:ascii="Times New Roman" w:hAnsi="Times New Roman"/>
          <w:b/>
          <w:sz w:val="28"/>
          <w:szCs w:val="28"/>
          <w:lang w:eastAsia="ru-RU"/>
        </w:rPr>
        <w:tab/>
        <w:t>Условия финансирования</w:t>
      </w:r>
    </w:p>
    <w:p w:rsidR="00CE1EE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EE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01D">
        <w:rPr>
          <w:rFonts w:ascii="Times New Roman" w:hAnsi="Times New Roman"/>
          <w:sz w:val="28"/>
          <w:szCs w:val="28"/>
          <w:lang w:eastAsia="ru-RU"/>
        </w:rPr>
        <w:t>Организация мероприятия осуществляется в рамках бюджетного финансирования СПб ГБУ «ПМЦ «Кировский».</w:t>
      </w:r>
    </w:p>
    <w:p w:rsidR="00CE1EE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EE4" w:rsidRPr="00321C5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321C54">
        <w:rPr>
          <w:rFonts w:ascii="Times New Roman" w:hAnsi="Times New Roman"/>
          <w:b/>
          <w:sz w:val="28"/>
          <w:szCs w:val="28"/>
          <w:lang w:eastAsia="ru-RU"/>
        </w:rPr>
        <w:t>. Обеспечение безопасности участников и зрителей конкурса</w:t>
      </w:r>
    </w:p>
    <w:p w:rsidR="00CE1EE4" w:rsidRPr="00321C5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1EE4" w:rsidRPr="00321C5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C54">
        <w:rPr>
          <w:rFonts w:ascii="Times New Roman" w:hAnsi="Times New Roman"/>
          <w:sz w:val="28"/>
          <w:szCs w:val="28"/>
          <w:lang w:eastAsia="ru-RU"/>
        </w:rPr>
        <w:t>В целях обеспечения безопасности зрителей и участников, Конкурс разрешается проводить при соблюдении:</w:t>
      </w:r>
    </w:p>
    <w:p w:rsidR="00CE1EE4" w:rsidRPr="00321C5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C54">
        <w:rPr>
          <w:rFonts w:ascii="Times New Roman" w:hAnsi="Times New Roman"/>
          <w:sz w:val="28"/>
          <w:szCs w:val="28"/>
          <w:lang w:eastAsia="ru-RU"/>
        </w:rPr>
        <w:t>Норм пожарной безопасности в соответствии с Приказом МЧС от 20.06.2003 «Об утверждении норм пожарной безопасности, проектирование систем оповещения людей о пожаре в зданиях и сооружениях (НБП 104-03)».</w:t>
      </w:r>
    </w:p>
    <w:p w:rsidR="00CE1EE4" w:rsidRPr="00321C5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C54">
        <w:rPr>
          <w:rFonts w:ascii="Times New Roman" w:hAnsi="Times New Roman"/>
          <w:sz w:val="28"/>
          <w:szCs w:val="28"/>
          <w:lang w:eastAsia="ru-RU"/>
        </w:rPr>
        <w:lastRenderedPageBreak/>
        <w:t>Представители направляющих организаций и участники несут персональную ответственность за выполнение правил техники безопасности участников и соблюдение дисциплины на месте проведения Конкурса.</w:t>
      </w:r>
    </w:p>
    <w:p w:rsidR="00CE1EE4" w:rsidRPr="00321C5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C54">
        <w:rPr>
          <w:rFonts w:ascii="Times New Roman" w:hAnsi="Times New Roman"/>
          <w:sz w:val="28"/>
          <w:szCs w:val="28"/>
          <w:lang w:eastAsia="ru-RU"/>
        </w:rPr>
        <w:t xml:space="preserve">Предусмотрено медицинское обеспечение </w:t>
      </w:r>
      <w:r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321C54">
        <w:rPr>
          <w:rFonts w:ascii="Times New Roman" w:hAnsi="Times New Roman"/>
          <w:sz w:val="28"/>
          <w:szCs w:val="28"/>
          <w:lang w:eastAsia="ru-RU"/>
        </w:rPr>
        <w:t>.</w:t>
      </w:r>
      <w:r w:rsidRPr="00321C54">
        <w:rPr>
          <w:rFonts w:ascii="Times New Roman" w:hAnsi="Times New Roman"/>
          <w:sz w:val="28"/>
          <w:szCs w:val="28"/>
          <w:lang w:eastAsia="ru-RU"/>
        </w:rPr>
        <w:tab/>
      </w:r>
    </w:p>
    <w:p w:rsidR="00CE1EE4" w:rsidRPr="00321C5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EE4" w:rsidRPr="00C051D4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C54">
        <w:rPr>
          <w:rFonts w:ascii="Times New Roman" w:hAnsi="Times New Roman"/>
          <w:sz w:val="28"/>
          <w:szCs w:val="28"/>
          <w:lang w:eastAsia="ru-RU"/>
        </w:rPr>
        <w:t>Ответственность за обеспечение безопасности участников и зрителей Конкурса несет организация, непосредственно проводящая Кон</w:t>
      </w:r>
      <w:r>
        <w:rPr>
          <w:rFonts w:ascii="Times New Roman" w:hAnsi="Times New Roman"/>
          <w:sz w:val="28"/>
          <w:szCs w:val="28"/>
          <w:lang w:eastAsia="ru-RU"/>
        </w:rPr>
        <w:t xml:space="preserve">курс, в лице заведующего ПМК «Юность»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обролюбовой А.В. и специалиста по социальной работе с молодёжью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Комарчевой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Р.Х.</w:t>
      </w:r>
      <w:r w:rsidRPr="00C051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Добролюбова Л. В. руководитель клубного формирования ПМК «Прометей».</w:t>
      </w:r>
    </w:p>
    <w:p w:rsidR="00CE1EE4" w:rsidRPr="00934060" w:rsidRDefault="00CE1EE4" w:rsidP="00CE1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1EE4" w:rsidRDefault="00CE1EE4" w:rsidP="00CE1EE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12</w:t>
      </w:r>
      <w:r w:rsidRPr="00DB401D">
        <w:rPr>
          <w:rFonts w:ascii="Times New Roman" w:eastAsia="Arial Unicode MS" w:hAnsi="Times New Roman"/>
          <w:b/>
          <w:sz w:val="28"/>
          <w:szCs w:val="28"/>
          <w:lang w:eastAsia="ru-RU"/>
        </w:rPr>
        <w:t>. Дополнительная информация</w:t>
      </w:r>
    </w:p>
    <w:p w:rsidR="00CE1EE4" w:rsidRDefault="00CE1EE4" w:rsidP="00CE1EE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CE1EE4" w:rsidRPr="00925482" w:rsidRDefault="00CE1EE4" w:rsidP="00CE1EE4">
      <w:pPr>
        <w:keepNext/>
        <w:spacing w:after="0" w:line="24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r w:rsidRPr="00925482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 xml:space="preserve">Заявки согласно Приложению 1 и  свои работы участники направляют </w:t>
      </w:r>
      <w:r w:rsidRPr="00925482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до 28 а</w:t>
      </w:r>
      <w:r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вгуста</w:t>
      </w:r>
      <w:r w:rsidRPr="00925482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2019 года</w:t>
      </w:r>
      <w:r w:rsidRPr="00925482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 xml:space="preserve"> на электронную почту: </w:t>
      </w:r>
      <w:hyperlink r:id="rId8" w:history="1">
        <w:r w:rsidRPr="00925482">
          <w:rPr>
            <w:rStyle w:val="a5"/>
            <w:rFonts w:ascii="Times New Roman" w:hAnsi="Times New Roman"/>
            <w:sz w:val="32"/>
            <w:szCs w:val="18"/>
            <w:highlight w:val="yellow"/>
          </w:rPr>
          <w:t>pmk.unost@mail.ru</w:t>
        </w:r>
      </w:hyperlink>
      <w:r w:rsidRPr="00925482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 xml:space="preserve">. С пометкой </w:t>
      </w:r>
      <w:r w:rsidRPr="00925482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Все дело в Шляпе</w:t>
      </w:r>
      <w:r w:rsidRPr="00925482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»</w:t>
      </w:r>
    </w:p>
    <w:p w:rsidR="00CE1EE4" w:rsidRPr="00DB401D" w:rsidRDefault="00CE1EE4" w:rsidP="00CE1EE4">
      <w:pPr>
        <w:keepNext/>
        <w:spacing w:after="0" w:line="240" w:lineRule="auto"/>
        <w:ind w:firstLine="708"/>
        <w:jc w:val="both"/>
        <w:outlineLvl w:val="2"/>
        <w:rPr>
          <w:rFonts w:ascii="Times New Roman" w:eastAsia="Arial Unicode MS" w:hAnsi="Times New Roman"/>
          <w:sz w:val="28"/>
          <w:szCs w:val="28"/>
          <w:lang w:eastAsia="ru-RU"/>
        </w:rPr>
      </w:pP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Более подробную информацию о проведении конкурса можно уточнить по телефону: 89110257442, Добролюбова Анастасия Валерьевна, заведующий ПМК «Юность», Молодежное пространство 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val="en-US" w:eastAsia="ru-RU"/>
        </w:rPr>
        <w:t>CHILIE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val="en-US" w:eastAsia="ru-RU"/>
        </w:rPr>
        <w:t>PEOPLE</w:t>
      </w:r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. </w:t>
      </w:r>
      <w:proofErr w:type="spellStart"/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>Комарчева</w:t>
      </w:r>
      <w:proofErr w:type="spellEnd"/>
      <w:r w:rsidRPr="00925482">
        <w:rPr>
          <w:rFonts w:ascii="Times New Roman" w:eastAsia="Arial Unicode MS" w:hAnsi="Times New Roman"/>
          <w:sz w:val="28"/>
          <w:szCs w:val="28"/>
          <w:highlight w:val="yellow"/>
          <w:lang w:eastAsia="ru-RU"/>
        </w:rPr>
        <w:t xml:space="preserve"> Рада специалист по социальной работе с молодёжью ПМК «Юность» 8(912)9117498</w:t>
      </w:r>
    </w:p>
    <w:p w:rsidR="00DB401D" w:rsidRPr="00DB401D" w:rsidRDefault="00DB401D" w:rsidP="00DB401D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B40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Настоящее положение является официальным приглашением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участие в мероприятии.</w:t>
      </w: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</w:p>
    <w:p w:rsidR="00DB401D" w:rsidRPr="00DB401D" w:rsidRDefault="00DB401D" w:rsidP="00DB401D">
      <w:pPr>
        <w:keepNext/>
        <w:spacing w:after="0" w:line="240" w:lineRule="auto"/>
        <w:ind w:firstLine="708"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B401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Организаторы оставляют за собой право изменять места, сроки и условия проведения мероприятия.</w:t>
      </w:r>
    </w:p>
    <w:p w:rsid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val="de-DE" w:eastAsia="ru-RU"/>
        </w:rPr>
      </w:pPr>
    </w:p>
    <w:p w:rsidR="00934060" w:rsidRDefault="00934060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861" w:rsidRDefault="00847861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3D23" w:rsidRDefault="00333D23" w:rsidP="00EA4839">
      <w:pPr>
        <w:spacing w:after="0" w:line="240" w:lineRule="auto"/>
        <w:ind w:right="1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Pr="00333D23" w:rsidRDefault="00F21F6C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333D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333D23" w:rsidRPr="00333D23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F6C" w:rsidRPr="00333D23" w:rsidRDefault="00F21F6C" w:rsidP="00F21F6C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szCs w:val="21"/>
          <w:lang w:eastAsia="ru-RU"/>
        </w:rPr>
      </w:pPr>
      <w:r w:rsidRPr="00333D2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Заявка на участие в открытом</w:t>
      </w:r>
      <w:r w:rsidR="005937F2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онлайн</w:t>
      </w:r>
      <w:r w:rsidRPr="00333D2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фотоконкурсе</w:t>
      </w:r>
    </w:p>
    <w:p w:rsidR="00F21F6C" w:rsidRPr="00CE1EE4" w:rsidRDefault="00CE1EE4" w:rsidP="00F21F6C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szCs w:val="21"/>
          <w:lang w:eastAsia="ru-RU"/>
        </w:rPr>
      </w:pPr>
      <w:r w:rsidRPr="00CE1EE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«Все дело в Ш</w:t>
      </w:r>
      <w:r w:rsidR="00F21F6C" w:rsidRPr="00CE1EE4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ляпе»</w:t>
      </w:r>
    </w:p>
    <w:p w:rsidR="00F21F6C" w:rsidRPr="00F21F6C" w:rsidRDefault="00F21F6C" w:rsidP="00F21F6C">
      <w:pPr>
        <w:shd w:val="clear" w:color="auto" w:fill="FFFFFF"/>
        <w:spacing w:before="100" w:beforeAutospacing="1" w:after="0" w:line="315" w:lineRule="atLeast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tbl>
      <w:tblPr>
        <w:tblW w:w="9214" w:type="dxa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561"/>
        <w:gridCol w:w="1427"/>
        <w:gridCol w:w="2084"/>
        <w:gridCol w:w="1780"/>
        <w:gridCol w:w="1740"/>
      </w:tblGrid>
      <w:tr w:rsidR="00065970" w:rsidRPr="00F21F6C" w:rsidTr="00065970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0" w:rsidRPr="00F21F6C" w:rsidRDefault="00065970" w:rsidP="00F21F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  <w:p w:rsidR="00065970" w:rsidRPr="00F21F6C" w:rsidRDefault="00065970" w:rsidP="00F21F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п\</w:t>
            </w:r>
            <w:proofErr w:type="gramStart"/>
            <w:r w:rsidRPr="00F21F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0" w:rsidRPr="00F21F6C" w:rsidRDefault="00065970" w:rsidP="00F21F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ФИО</w:t>
            </w:r>
          </w:p>
          <w:p w:rsidR="00065970" w:rsidRPr="00F21F6C" w:rsidRDefault="00065970" w:rsidP="00F21F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возраст участника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0" w:rsidRPr="00F21F6C" w:rsidRDefault="00065970" w:rsidP="00F21F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работы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0" w:rsidRPr="00F21F6C" w:rsidRDefault="00065970" w:rsidP="00F21F6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Контактный телефон,  адрес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0" w:rsidRPr="00F21F6C" w:rsidRDefault="00065970" w:rsidP="00F21F6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учреждения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5970" w:rsidRPr="00F21F6C" w:rsidRDefault="00065970" w:rsidP="00F21F6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21F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Примечание</w:t>
            </w:r>
          </w:p>
        </w:tc>
      </w:tr>
      <w:tr w:rsidR="00065970" w:rsidRPr="00F21F6C" w:rsidTr="00065970">
        <w:trPr>
          <w:trHeight w:val="207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0" w:rsidRPr="00F21F6C" w:rsidRDefault="00065970" w:rsidP="00F21F6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F21F6C">
              <w:rPr>
                <w:rFonts w:ascii="Times New Roman" w:eastAsia="Times New Roman" w:hAnsi="Times New Roman" w:cs="Times New Roman"/>
                <w:b/>
                <w:bCs/>
                <w:color w:val="646B7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0" w:rsidRPr="00F21F6C" w:rsidRDefault="00065970" w:rsidP="00F21F6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F21F6C">
              <w:rPr>
                <w:rFonts w:ascii="Times New Roman" w:eastAsia="Times New Roman" w:hAnsi="Times New Roman" w:cs="Times New Roman"/>
                <w:b/>
                <w:bCs/>
                <w:color w:val="646B7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0" w:rsidRPr="00F21F6C" w:rsidRDefault="00065970" w:rsidP="00F21F6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F21F6C">
              <w:rPr>
                <w:rFonts w:ascii="Times New Roman" w:eastAsia="Times New Roman" w:hAnsi="Times New Roman" w:cs="Times New Roman"/>
                <w:b/>
                <w:bCs/>
                <w:color w:val="646B7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0" w:rsidRPr="00F21F6C" w:rsidRDefault="00065970" w:rsidP="00F21F6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  <w:r w:rsidRPr="00F21F6C">
              <w:rPr>
                <w:rFonts w:ascii="Times New Roman" w:eastAsia="Times New Roman" w:hAnsi="Times New Roman" w:cs="Times New Roman"/>
                <w:b/>
                <w:bCs/>
                <w:color w:val="646B7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0" w:rsidRPr="00F21F6C" w:rsidRDefault="00065970" w:rsidP="00F21F6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5970" w:rsidRPr="00F21F6C" w:rsidRDefault="00065970" w:rsidP="00F21F6C">
            <w:pPr>
              <w:spacing w:before="100" w:beforeAutospacing="1" w:after="0" w:line="270" w:lineRule="atLeast"/>
              <w:jc w:val="center"/>
              <w:rPr>
                <w:rFonts w:ascii="Times New Roman" w:eastAsia="Times New Roman" w:hAnsi="Times New Roman" w:cs="Times New Roman"/>
                <w:color w:val="646B70"/>
                <w:sz w:val="24"/>
                <w:szCs w:val="24"/>
                <w:lang w:eastAsia="ru-RU"/>
              </w:rPr>
            </w:pPr>
          </w:p>
        </w:tc>
      </w:tr>
    </w:tbl>
    <w:p w:rsidR="00CF02C7" w:rsidRDefault="00F21F6C" w:rsidP="00F21F6C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</w:p>
    <w:p w:rsidR="00CF02C7" w:rsidRPr="00CF02C7" w:rsidRDefault="00CF02C7" w:rsidP="00CF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proofErr w:type="gramStart"/>
      <w:r w:rsidRPr="00CF02C7">
        <w:rPr>
          <w:rFonts w:ascii="Times New Roman" w:eastAsia="Times New Roman" w:hAnsi="Times New Roman" w:cs="Times New Roman"/>
          <w:sz w:val="20"/>
          <w:szCs w:val="27"/>
          <w:lang w:eastAsia="ru-RU"/>
        </w:rPr>
        <w:t>* В соответствии со ст. 14, ст. 20 Федерального Закона от 27.07.2006 г. № 152-ФЗ «О персональных данных», родители (официальные опекуны) участников конкурса и совершеннолетний участники дают согласие на обработку, сбор, систематизацию, накопление, хранение, уточнение (обновление, изменение), использование, передача третьему лицу (в период проведения конкурса), обезличивание, уничтожение персональных данных (Ф.И.О., место учёбы/работы, возраст, номера телефонов, адрес электронной почты, фотографий</w:t>
      </w:r>
      <w:proofErr w:type="gramEnd"/>
      <w:r w:rsidRPr="00CF02C7">
        <w:rPr>
          <w:rFonts w:ascii="Times New Roman" w:eastAsia="Times New Roman" w:hAnsi="Times New Roman" w:cs="Times New Roman"/>
          <w:sz w:val="20"/>
          <w:szCs w:val="27"/>
          <w:lang w:eastAsia="ru-RU"/>
        </w:rPr>
        <w:t xml:space="preserve"> и иных данных), а также осуществление иных действий с моими персональными данными с учетом федерального законодательства Санкт-Петербургскому государственному бюджетному учреждению подростково-молодёжному центру «Кировский». СПб ГБУ «ПМЦ «Кировский» обязуется использовать данные исключительно для перечисленных выше целей.</w:t>
      </w:r>
    </w:p>
    <w:p w:rsidR="00CF02C7" w:rsidRPr="00CF02C7" w:rsidRDefault="00CF02C7" w:rsidP="00CF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</w:p>
    <w:p w:rsidR="00CF02C7" w:rsidRPr="00CF02C7" w:rsidRDefault="00CF02C7" w:rsidP="00CF02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  <w:lang w:eastAsia="ru-RU"/>
        </w:rPr>
      </w:pPr>
      <w:r w:rsidRPr="00CF02C7">
        <w:rPr>
          <w:rFonts w:ascii="Times New Roman" w:eastAsia="Times New Roman" w:hAnsi="Times New Roman" w:cs="Times New Roman"/>
          <w:sz w:val="20"/>
          <w:szCs w:val="27"/>
          <w:lang w:eastAsia="ru-RU"/>
        </w:rPr>
        <w:t>** Я извещён, что согласие на обработку персональных данных может быть отозвано на основании письменного заявления в любое время.</w:t>
      </w:r>
    </w:p>
    <w:p w:rsidR="00F21F6C" w:rsidRPr="00F21F6C" w:rsidRDefault="00F21F6C" w:rsidP="00F21F6C">
      <w:pPr>
        <w:shd w:val="clear" w:color="auto" w:fill="FFFFFF"/>
        <w:spacing w:before="100" w:beforeAutospacing="1" w:after="0" w:line="315" w:lineRule="atLeast"/>
        <w:rPr>
          <w:rFonts w:ascii="Tahoma" w:eastAsia="Times New Roman" w:hAnsi="Tahoma" w:cs="Tahoma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F21F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Дата                                                                      Подпись </w:t>
      </w:r>
      <w:r w:rsidRPr="00F21F6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(расшифровка)</w:t>
      </w: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Pr="00B90199" w:rsidRDefault="00934060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199" w:rsidRP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199" w:rsidRP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199" w:rsidRP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F73" w:rsidRDefault="00BE4F73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F73" w:rsidRPr="00B90199" w:rsidRDefault="00BE4F73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199" w:rsidRPr="00B90199" w:rsidRDefault="00B90199" w:rsidP="00934060">
      <w:pPr>
        <w:spacing w:after="0" w:line="240" w:lineRule="auto"/>
        <w:ind w:right="125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060" w:rsidRPr="00D72426" w:rsidRDefault="00934060" w:rsidP="00934060">
      <w:pPr>
        <w:spacing w:after="0" w:line="240" w:lineRule="auto"/>
        <w:ind w:right="125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3A23B6" w:rsidRPr="00762AA2" w:rsidRDefault="003A23B6" w:rsidP="00762AA2">
      <w:pPr>
        <w:spacing w:after="0" w:line="240" w:lineRule="auto"/>
        <w:ind w:right="125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sectPr w:rsidR="003A23B6" w:rsidRPr="00762AA2" w:rsidSect="00E6130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703"/>
    <w:multiLevelType w:val="hybridMultilevel"/>
    <w:tmpl w:val="AD2267F2"/>
    <w:lvl w:ilvl="0" w:tplc="8A9C2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A2ABF"/>
    <w:multiLevelType w:val="hybridMultilevel"/>
    <w:tmpl w:val="41F4AF6A"/>
    <w:lvl w:ilvl="0" w:tplc="8A9C2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65676"/>
    <w:multiLevelType w:val="hybridMultilevel"/>
    <w:tmpl w:val="260AAE36"/>
    <w:lvl w:ilvl="0" w:tplc="A24CB66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A9"/>
    <w:rsid w:val="00031CB5"/>
    <w:rsid w:val="00065970"/>
    <w:rsid w:val="000A1002"/>
    <w:rsid w:val="000C3C86"/>
    <w:rsid w:val="000F6BAF"/>
    <w:rsid w:val="00135ADD"/>
    <w:rsid w:val="00162846"/>
    <w:rsid w:val="00163240"/>
    <w:rsid w:val="002061D9"/>
    <w:rsid w:val="00221997"/>
    <w:rsid w:val="00295473"/>
    <w:rsid w:val="002E222D"/>
    <w:rsid w:val="00333D23"/>
    <w:rsid w:val="003A23B6"/>
    <w:rsid w:val="003E3F07"/>
    <w:rsid w:val="00531EBC"/>
    <w:rsid w:val="005937F2"/>
    <w:rsid w:val="005E1E0B"/>
    <w:rsid w:val="005F537E"/>
    <w:rsid w:val="00657983"/>
    <w:rsid w:val="006B75CE"/>
    <w:rsid w:val="006D43DF"/>
    <w:rsid w:val="006E0003"/>
    <w:rsid w:val="00746CA3"/>
    <w:rsid w:val="00762AA2"/>
    <w:rsid w:val="007803A9"/>
    <w:rsid w:val="007B1CC7"/>
    <w:rsid w:val="007F159F"/>
    <w:rsid w:val="00825408"/>
    <w:rsid w:val="008305BC"/>
    <w:rsid w:val="00847861"/>
    <w:rsid w:val="00870093"/>
    <w:rsid w:val="008C1C75"/>
    <w:rsid w:val="008E43BF"/>
    <w:rsid w:val="008F2991"/>
    <w:rsid w:val="008F386A"/>
    <w:rsid w:val="008F5919"/>
    <w:rsid w:val="00934060"/>
    <w:rsid w:val="00934883"/>
    <w:rsid w:val="00952A08"/>
    <w:rsid w:val="009C6FB4"/>
    <w:rsid w:val="00A640F7"/>
    <w:rsid w:val="00AE3E7A"/>
    <w:rsid w:val="00B1243D"/>
    <w:rsid w:val="00B633FD"/>
    <w:rsid w:val="00B8149B"/>
    <w:rsid w:val="00B90199"/>
    <w:rsid w:val="00BE4F73"/>
    <w:rsid w:val="00CB135F"/>
    <w:rsid w:val="00CE1EE4"/>
    <w:rsid w:val="00CF012B"/>
    <w:rsid w:val="00CF02C7"/>
    <w:rsid w:val="00D10EF3"/>
    <w:rsid w:val="00D72426"/>
    <w:rsid w:val="00DB401D"/>
    <w:rsid w:val="00DB725F"/>
    <w:rsid w:val="00E6130A"/>
    <w:rsid w:val="00E65064"/>
    <w:rsid w:val="00E85579"/>
    <w:rsid w:val="00EA4839"/>
    <w:rsid w:val="00EF581C"/>
    <w:rsid w:val="00F12D8F"/>
    <w:rsid w:val="00F21F6C"/>
    <w:rsid w:val="00F42A48"/>
    <w:rsid w:val="00F509F2"/>
    <w:rsid w:val="00F55868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81C"/>
    <w:pPr>
      <w:ind w:left="720"/>
      <w:contextualSpacing/>
    </w:pPr>
  </w:style>
  <w:style w:type="table" w:styleId="a4">
    <w:name w:val="Table Grid"/>
    <w:basedOn w:val="a1"/>
    <w:uiPriority w:val="59"/>
    <w:rsid w:val="00EF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012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9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81C"/>
    <w:pPr>
      <w:ind w:left="720"/>
      <w:contextualSpacing/>
    </w:pPr>
  </w:style>
  <w:style w:type="table" w:styleId="a4">
    <w:name w:val="Table Grid"/>
    <w:basedOn w:val="a1"/>
    <w:uiPriority w:val="59"/>
    <w:rsid w:val="00EF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012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9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k.unos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mk.uno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Сергеевич</dc:creator>
  <cp:lastModifiedBy>User</cp:lastModifiedBy>
  <cp:revision>9</cp:revision>
  <cp:lastPrinted>2018-08-07T12:59:00Z</cp:lastPrinted>
  <dcterms:created xsi:type="dcterms:W3CDTF">2018-08-07T12:58:00Z</dcterms:created>
  <dcterms:modified xsi:type="dcterms:W3CDTF">2019-08-05T14:52:00Z</dcterms:modified>
</cp:coreProperties>
</file>