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24" w:rsidRPr="003B5A4D" w:rsidRDefault="005E1D24" w:rsidP="005E1D2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B5A4D">
        <w:rPr>
          <w:rFonts w:ascii="Times New Roman" w:hAnsi="Times New Roman" w:cs="Times New Roman"/>
          <w:b/>
          <w:i/>
          <w:sz w:val="24"/>
          <w:szCs w:val="24"/>
        </w:rPr>
        <w:t>Служба медиации ГБУ ДО ЦППС</w:t>
      </w:r>
    </w:p>
    <w:p w:rsidR="005E1D24" w:rsidRPr="003B5A4D" w:rsidRDefault="005E1D24" w:rsidP="005E1D2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B5A4D">
        <w:rPr>
          <w:rFonts w:ascii="Times New Roman" w:hAnsi="Times New Roman" w:cs="Times New Roman"/>
          <w:b/>
          <w:i/>
          <w:sz w:val="24"/>
          <w:szCs w:val="24"/>
        </w:rPr>
        <w:t>Кировского района Санкт-Петербурга</w:t>
      </w:r>
    </w:p>
    <w:p w:rsidR="005E1D24" w:rsidRDefault="005E1D24" w:rsidP="005E1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FF" w:rsidRDefault="004533FF" w:rsidP="00453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3FF">
        <w:rPr>
          <w:rFonts w:ascii="Times New Roman" w:hAnsi="Times New Roman" w:cs="Times New Roman"/>
          <w:sz w:val="24"/>
          <w:szCs w:val="24"/>
        </w:rPr>
        <w:t>Служба медиации является направлением воспитательной работы и осуществляет деятельность, направленную на урегулирование и разрешение конфликтов на основе добровольных усилий педагогов, обучающихся и их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A4D" w:rsidRDefault="003B5A4D" w:rsidP="003B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A4D" w:rsidRDefault="003B5A4D" w:rsidP="003B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A4D">
        <w:rPr>
          <w:rFonts w:ascii="Times New Roman" w:hAnsi="Times New Roman" w:cs="Times New Roman"/>
          <w:sz w:val="24"/>
          <w:szCs w:val="24"/>
        </w:rPr>
        <w:t xml:space="preserve">Служба медиации проводит </w:t>
      </w:r>
      <w:proofErr w:type="spellStart"/>
      <w:r w:rsidRPr="003B5A4D">
        <w:rPr>
          <w:rFonts w:ascii="Times New Roman" w:hAnsi="Times New Roman" w:cs="Times New Roman"/>
          <w:sz w:val="24"/>
          <w:szCs w:val="24"/>
        </w:rPr>
        <w:t>конфликтологические</w:t>
      </w:r>
      <w:proofErr w:type="spellEnd"/>
      <w:r w:rsidRPr="003B5A4D">
        <w:rPr>
          <w:rFonts w:ascii="Times New Roman" w:hAnsi="Times New Roman" w:cs="Times New Roman"/>
          <w:sz w:val="24"/>
          <w:szCs w:val="24"/>
        </w:rPr>
        <w:t xml:space="preserve"> консультации и медиации</w:t>
      </w:r>
      <w:r>
        <w:rPr>
          <w:rFonts w:ascii="Times New Roman" w:hAnsi="Times New Roman" w:cs="Times New Roman"/>
          <w:sz w:val="24"/>
          <w:szCs w:val="24"/>
        </w:rPr>
        <w:t xml:space="preserve"> по запросу родителей и педагогов.</w:t>
      </w:r>
    </w:p>
    <w:p w:rsidR="004533FF" w:rsidRDefault="004533FF" w:rsidP="005E1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D24" w:rsidRDefault="005E1D24" w:rsidP="005E1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Медиация – это особые переговоры с участием нейтрального посредника, направленные на достижение соглашения в интересах каждой стороны.</w:t>
      </w:r>
    </w:p>
    <w:p w:rsidR="003B5A4D" w:rsidRPr="003B5A4D" w:rsidRDefault="003B5A4D" w:rsidP="005E1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622" w:rsidRPr="004533FF" w:rsidRDefault="00082622" w:rsidP="005E1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3FF">
        <w:rPr>
          <w:rFonts w:ascii="Times New Roman" w:hAnsi="Times New Roman" w:cs="Times New Roman"/>
          <w:b/>
          <w:sz w:val="24"/>
          <w:szCs w:val="24"/>
          <w:u w:val="single"/>
        </w:rPr>
        <w:t>Служба медиации может помочь:</w:t>
      </w:r>
    </w:p>
    <w:p w:rsidR="00082622" w:rsidRDefault="00082622" w:rsidP="005E1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3FF">
        <w:rPr>
          <w:rFonts w:ascii="Times New Roman" w:hAnsi="Times New Roman" w:cs="Times New Roman"/>
          <w:b/>
          <w:sz w:val="24"/>
          <w:szCs w:val="24"/>
        </w:rPr>
        <w:t>Администрации школы</w:t>
      </w:r>
      <w:r>
        <w:rPr>
          <w:rFonts w:ascii="Times New Roman" w:hAnsi="Times New Roman" w:cs="Times New Roman"/>
          <w:sz w:val="24"/>
          <w:szCs w:val="24"/>
        </w:rPr>
        <w:t xml:space="preserve"> разрешить конфликт, вышедший за пределы школы и восстановить отношения с родителями учащихся.</w:t>
      </w:r>
    </w:p>
    <w:p w:rsidR="00082622" w:rsidRDefault="00082622" w:rsidP="005E1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3FF">
        <w:rPr>
          <w:rFonts w:ascii="Times New Roman" w:hAnsi="Times New Roman" w:cs="Times New Roman"/>
          <w:b/>
          <w:sz w:val="24"/>
          <w:szCs w:val="24"/>
        </w:rPr>
        <w:t>Учителю</w:t>
      </w:r>
      <w:r>
        <w:rPr>
          <w:rFonts w:ascii="Times New Roman" w:hAnsi="Times New Roman" w:cs="Times New Roman"/>
          <w:sz w:val="24"/>
          <w:szCs w:val="24"/>
        </w:rPr>
        <w:t xml:space="preserve"> обсудить проблемы поведения детей в школе в атмосфере сотрудничества и взаимопонимания.</w:t>
      </w:r>
    </w:p>
    <w:p w:rsidR="00082622" w:rsidRDefault="00082622" w:rsidP="005E1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3FF">
        <w:rPr>
          <w:rFonts w:ascii="Times New Roman" w:hAnsi="Times New Roman" w:cs="Times New Roman"/>
          <w:b/>
          <w:sz w:val="24"/>
          <w:szCs w:val="24"/>
        </w:rPr>
        <w:t>Родителям</w:t>
      </w:r>
      <w:r>
        <w:rPr>
          <w:rFonts w:ascii="Times New Roman" w:hAnsi="Times New Roman" w:cs="Times New Roman"/>
          <w:sz w:val="24"/>
          <w:szCs w:val="24"/>
        </w:rPr>
        <w:t xml:space="preserve"> найти аргументы и с помощью нейтрального посредника донести до педагогов свою точку зрения.</w:t>
      </w:r>
    </w:p>
    <w:p w:rsidR="005E1D24" w:rsidRDefault="00082622" w:rsidP="00453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3FF">
        <w:rPr>
          <w:rFonts w:ascii="Times New Roman" w:hAnsi="Times New Roman" w:cs="Times New Roman"/>
          <w:b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z w:val="24"/>
          <w:szCs w:val="24"/>
        </w:rPr>
        <w:t>научиться общаться с разными людьми, найти друзей и наладить отношения с учителями и родителями.</w:t>
      </w:r>
    </w:p>
    <w:p w:rsidR="005E1D24" w:rsidRDefault="005E1D24" w:rsidP="005E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24" w:rsidRPr="005E1D24" w:rsidRDefault="005E1D24" w:rsidP="00453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D24">
        <w:rPr>
          <w:rFonts w:ascii="Times New Roman" w:hAnsi="Times New Roman" w:cs="Times New Roman"/>
          <w:sz w:val="24"/>
          <w:szCs w:val="24"/>
        </w:rPr>
        <w:t xml:space="preserve">В службу медиации могут обратиться педагоги, учащиеся и родители </w:t>
      </w:r>
      <w:r w:rsidR="004533FF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Pr="005E1D24">
        <w:rPr>
          <w:rFonts w:ascii="Times New Roman" w:hAnsi="Times New Roman" w:cs="Times New Roman"/>
          <w:sz w:val="24"/>
          <w:szCs w:val="24"/>
        </w:rPr>
        <w:t>учащихся образовательных учреждений и дошкольных образовательных учреждений Кировского района Санкт-Петербурга, а в рамках проекта «Миру быть в семье и школе» - и всех других ОУ и ДОУ Санкт-Петербурга.</w:t>
      </w:r>
    </w:p>
    <w:p w:rsidR="004533FF" w:rsidRDefault="004533FF" w:rsidP="005E1D24">
      <w:pPr>
        <w:pStyle w:val="a3"/>
        <w:spacing w:before="0" w:beforeAutospacing="0" w:after="0" w:afterAutospacing="0"/>
      </w:pPr>
    </w:p>
    <w:p w:rsidR="004533FF" w:rsidRPr="004533FF" w:rsidRDefault="005E1D24" w:rsidP="004533FF">
      <w:pPr>
        <w:pStyle w:val="a3"/>
        <w:spacing w:before="0" w:beforeAutospacing="0" w:after="0" w:afterAutospacing="0"/>
        <w:ind w:firstLine="426"/>
        <w:rPr>
          <w:b/>
          <w:u w:val="single"/>
        </w:rPr>
      </w:pPr>
      <w:r w:rsidRPr="004533FF">
        <w:rPr>
          <w:b/>
          <w:u w:val="single"/>
        </w:rPr>
        <w:t xml:space="preserve">Цели деятельности службы: </w:t>
      </w:r>
    </w:p>
    <w:p w:rsidR="004533FF" w:rsidRDefault="005E1D24" w:rsidP="003B5A4D">
      <w:pPr>
        <w:pStyle w:val="a3"/>
        <w:numPr>
          <w:ilvl w:val="0"/>
          <w:numId w:val="2"/>
        </w:numPr>
        <w:tabs>
          <w:tab w:val="decimal" w:pos="851"/>
        </w:tabs>
        <w:spacing w:before="0" w:beforeAutospacing="0" w:after="0" w:afterAutospacing="0"/>
        <w:ind w:left="0" w:firstLine="567"/>
        <w:jc w:val="both"/>
      </w:pPr>
      <w:r w:rsidRPr="005E1D24">
        <w:rPr>
          <w:rFonts w:eastAsiaTheme="minorHAnsi"/>
          <w:lang w:eastAsia="en-US"/>
        </w:rPr>
        <w:t>создание альтернативы административному способу реагирования на конфликты;</w:t>
      </w:r>
    </w:p>
    <w:p w:rsidR="004533FF" w:rsidRDefault="005E1D24" w:rsidP="003B5A4D">
      <w:pPr>
        <w:pStyle w:val="a3"/>
        <w:numPr>
          <w:ilvl w:val="0"/>
          <w:numId w:val="2"/>
        </w:numPr>
        <w:tabs>
          <w:tab w:val="decimal" w:pos="851"/>
        </w:tabs>
        <w:spacing w:before="0" w:beforeAutospacing="0" w:after="0" w:afterAutospacing="0"/>
        <w:ind w:left="0" w:firstLine="567"/>
        <w:jc w:val="both"/>
      </w:pPr>
      <w:r w:rsidRPr="005E1D24">
        <w:rPr>
          <w:rFonts w:eastAsiaTheme="minorHAnsi"/>
          <w:lang w:eastAsia="en-US"/>
        </w:rPr>
        <w:t>популяризация среди обучающихся, родителей (законных представителей) и педагогов альтернативных способов разрешения конфликтов и развитие культуры диалога;</w:t>
      </w:r>
    </w:p>
    <w:p w:rsidR="005E1D24" w:rsidRPr="004533FF" w:rsidRDefault="005E1D24" w:rsidP="003B5A4D">
      <w:pPr>
        <w:pStyle w:val="a3"/>
        <w:numPr>
          <w:ilvl w:val="0"/>
          <w:numId w:val="2"/>
        </w:numPr>
        <w:tabs>
          <w:tab w:val="decimal" w:pos="851"/>
        </w:tabs>
        <w:spacing w:before="0" w:beforeAutospacing="0" w:after="0" w:afterAutospacing="0"/>
        <w:ind w:left="0" w:firstLine="567"/>
        <w:jc w:val="both"/>
      </w:pPr>
      <w:r w:rsidRPr="005E1D24">
        <w:rPr>
          <w:rFonts w:eastAsiaTheme="minorHAnsi"/>
          <w:lang w:eastAsia="en-US"/>
        </w:rPr>
        <w:t>повышение уровня психологической компетентности участников образовательного процесса, в том числе, в сфере эффективной коммуникации в конфликте.</w:t>
      </w:r>
    </w:p>
    <w:p w:rsidR="004533FF" w:rsidRDefault="004533FF" w:rsidP="003B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D24" w:rsidRDefault="005E1D24" w:rsidP="00453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D24">
        <w:rPr>
          <w:rFonts w:ascii="Times New Roman" w:hAnsi="Times New Roman" w:cs="Times New Roman"/>
          <w:sz w:val="24"/>
          <w:szCs w:val="24"/>
        </w:rPr>
        <w:t xml:space="preserve">Запрос о проведении медиации или на участие специалистов независимой службы медиации ГБУ ДО ЦППС Кировского района Санкт-Петербурга в разрешении конфликта с использованием медиативных технологий </w:t>
      </w:r>
      <w:r w:rsidR="004533FF">
        <w:rPr>
          <w:rFonts w:ascii="Times New Roman" w:hAnsi="Times New Roman" w:cs="Times New Roman"/>
          <w:sz w:val="24"/>
          <w:szCs w:val="24"/>
        </w:rPr>
        <w:t>можно оставить по телефону</w:t>
      </w:r>
      <w:r w:rsidRPr="005E1D24">
        <w:rPr>
          <w:rFonts w:ascii="Times New Roman" w:hAnsi="Times New Roman" w:cs="Times New Roman"/>
          <w:sz w:val="24"/>
          <w:szCs w:val="24"/>
        </w:rPr>
        <w:t xml:space="preserve"> </w:t>
      </w:r>
      <w:r w:rsidR="004533FF">
        <w:rPr>
          <w:rFonts w:ascii="Times New Roman" w:hAnsi="Times New Roman" w:cs="Times New Roman"/>
          <w:sz w:val="24"/>
          <w:szCs w:val="24"/>
        </w:rPr>
        <w:t xml:space="preserve">ГБУ ДО </w:t>
      </w:r>
      <w:r w:rsidRPr="005E1D24">
        <w:rPr>
          <w:rFonts w:ascii="Times New Roman" w:hAnsi="Times New Roman" w:cs="Times New Roman"/>
          <w:sz w:val="24"/>
          <w:szCs w:val="24"/>
        </w:rPr>
        <w:t>ЦППС</w:t>
      </w:r>
      <w:r w:rsidR="003B5A4D">
        <w:rPr>
          <w:rFonts w:ascii="Times New Roman" w:hAnsi="Times New Roman" w:cs="Times New Roman"/>
          <w:sz w:val="24"/>
          <w:szCs w:val="24"/>
        </w:rPr>
        <w:t xml:space="preserve"> Кировского района Санкт-Петербурга: 246-29-52 или по номеру </w:t>
      </w:r>
      <w:r w:rsidRPr="005E1D24">
        <w:rPr>
          <w:rFonts w:ascii="Times New Roman" w:hAnsi="Times New Roman" w:cs="Times New Roman"/>
          <w:sz w:val="24"/>
          <w:szCs w:val="24"/>
        </w:rPr>
        <w:t>мобильного телефона любого специалиста службы</w:t>
      </w:r>
      <w:r w:rsidR="003B5A4D">
        <w:rPr>
          <w:rFonts w:ascii="Times New Roman" w:hAnsi="Times New Roman" w:cs="Times New Roman"/>
          <w:sz w:val="24"/>
          <w:szCs w:val="24"/>
        </w:rPr>
        <w:t xml:space="preserve"> медиации.</w:t>
      </w:r>
    </w:p>
    <w:p w:rsidR="003B5A4D" w:rsidRPr="005E1D24" w:rsidRDefault="003B5A4D" w:rsidP="00453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D24" w:rsidRPr="003B5A4D" w:rsidRDefault="005E1D24" w:rsidP="003B5A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A4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СПЕЦИАЛИСТЫ службы медиации: </w:t>
      </w:r>
    </w:p>
    <w:p w:rsidR="003B5A4D" w:rsidRDefault="003B5A4D" w:rsidP="003B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E1D24" w:rsidRPr="003B5A4D">
        <w:rPr>
          <w:rFonts w:ascii="Times New Roman" w:hAnsi="Times New Roman" w:cs="Times New Roman"/>
          <w:b/>
          <w:sz w:val="24"/>
          <w:szCs w:val="24"/>
        </w:rPr>
        <w:t>Камакина</w:t>
      </w:r>
      <w:proofErr w:type="spellEnd"/>
      <w:r w:rsidR="005E1D24" w:rsidRPr="003B5A4D">
        <w:rPr>
          <w:rFonts w:ascii="Times New Roman" w:hAnsi="Times New Roman" w:cs="Times New Roman"/>
          <w:b/>
          <w:sz w:val="24"/>
          <w:szCs w:val="24"/>
        </w:rPr>
        <w:t xml:space="preserve"> Оксана Леонидовна</w:t>
      </w:r>
      <w:r w:rsidR="005E1D24" w:rsidRPr="005E1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D24" w:rsidRPr="005E1D24">
        <w:rPr>
          <w:rFonts w:ascii="Times New Roman" w:hAnsi="Times New Roman" w:cs="Times New Roman"/>
          <w:i/>
          <w:sz w:val="24"/>
          <w:szCs w:val="24"/>
        </w:rPr>
        <w:t xml:space="preserve">педагог-психолог, председатель городского методического объединения руководителей школьных служб медиации ОУ Санкт-Петербурга и районного методического объединения руководителей школьных служб медиации образовательных </w:t>
      </w:r>
      <w:r>
        <w:rPr>
          <w:rFonts w:ascii="Times New Roman" w:hAnsi="Times New Roman" w:cs="Times New Roman"/>
          <w:i/>
          <w:sz w:val="24"/>
          <w:szCs w:val="24"/>
        </w:rPr>
        <w:t>учреждений Кировского района Санкт-Петербурга</w:t>
      </w:r>
      <w:r w:rsidR="005E1D24" w:rsidRPr="005E1D2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24" w:rsidRPr="003B5A4D" w:rsidRDefault="003B5A4D" w:rsidP="003B5A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</w:t>
      </w:r>
      <w:r w:rsidR="005E1D24" w:rsidRPr="005E1D24">
        <w:rPr>
          <w:rFonts w:ascii="Times New Roman" w:hAnsi="Times New Roman" w:cs="Times New Roman"/>
          <w:b/>
          <w:i/>
          <w:sz w:val="24"/>
          <w:szCs w:val="24"/>
        </w:rPr>
        <w:t>: 8-905-224-23-63.</w:t>
      </w:r>
    </w:p>
    <w:p w:rsidR="005E1D24" w:rsidRPr="003B5A4D" w:rsidRDefault="003B5A4D" w:rsidP="003B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1D24" w:rsidRPr="003B5A4D">
        <w:rPr>
          <w:rFonts w:ascii="Times New Roman" w:hAnsi="Times New Roman" w:cs="Times New Roman"/>
          <w:b/>
          <w:sz w:val="24"/>
          <w:szCs w:val="24"/>
        </w:rPr>
        <w:t>Кузьмин Георгий Сергеевич</w:t>
      </w:r>
      <w:r w:rsidR="005E1D24" w:rsidRPr="005E1D24">
        <w:rPr>
          <w:rFonts w:ascii="Times New Roman" w:hAnsi="Times New Roman" w:cs="Times New Roman"/>
          <w:sz w:val="24"/>
          <w:szCs w:val="24"/>
        </w:rPr>
        <w:t xml:space="preserve">, </w:t>
      </w:r>
      <w:r w:rsidR="005E1D24" w:rsidRPr="005E1D24">
        <w:rPr>
          <w:rFonts w:ascii="Times New Roman" w:hAnsi="Times New Roman" w:cs="Times New Roman"/>
          <w:i/>
          <w:sz w:val="24"/>
          <w:szCs w:val="24"/>
        </w:rPr>
        <w:t>методист, сертифицированный медиатор,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D24" w:rsidRPr="005E1D24">
        <w:rPr>
          <w:rFonts w:ascii="Times New Roman" w:hAnsi="Times New Roman" w:cs="Times New Roman"/>
          <w:b/>
          <w:i/>
          <w:sz w:val="24"/>
          <w:szCs w:val="24"/>
        </w:rPr>
        <w:t>телефон: 8-981-848-86-74.</w:t>
      </w:r>
    </w:p>
    <w:p w:rsidR="005E1D24" w:rsidRPr="005E1D24" w:rsidRDefault="005E1D24" w:rsidP="005E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24">
        <w:rPr>
          <w:rFonts w:ascii="Times New Roman" w:hAnsi="Times New Roman" w:cs="Times New Roman"/>
          <w:sz w:val="24"/>
          <w:szCs w:val="24"/>
        </w:rPr>
        <w:tab/>
      </w:r>
    </w:p>
    <w:p w:rsidR="005E1D24" w:rsidRDefault="005E1D24" w:rsidP="005E1D24"/>
    <w:p w:rsidR="001B5BE5" w:rsidRDefault="001B5BE5"/>
    <w:sectPr w:rsidR="001B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6BF6"/>
    <w:multiLevelType w:val="hybridMultilevel"/>
    <w:tmpl w:val="009CCCD6"/>
    <w:lvl w:ilvl="0" w:tplc="D0CCAF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75C2E"/>
    <w:multiLevelType w:val="hybridMultilevel"/>
    <w:tmpl w:val="2B0A7BC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24"/>
    <w:rsid w:val="00001C93"/>
    <w:rsid w:val="00027F7B"/>
    <w:rsid w:val="0003281F"/>
    <w:rsid w:val="000336C1"/>
    <w:rsid w:val="00041EE0"/>
    <w:rsid w:val="00052E51"/>
    <w:rsid w:val="00053708"/>
    <w:rsid w:val="00062DEB"/>
    <w:rsid w:val="0007544E"/>
    <w:rsid w:val="00082622"/>
    <w:rsid w:val="00082F9B"/>
    <w:rsid w:val="000A0466"/>
    <w:rsid w:val="000B0720"/>
    <w:rsid w:val="000B401E"/>
    <w:rsid w:val="000C7539"/>
    <w:rsid w:val="000D2721"/>
    <w:rsid w:val="000E5679"/>
    <w:rsid w:val="000F1C2E"/>
    <w:rsid w:val="00112631"/>
    <w:rsid w:val="00112800"/>
    <w:rsid w:val="001244F4"/>
    <w:rsid w:val="001317A3"/>
    <w:rsid w:val="00140CAF"/>
    <w:rsid w:val="0015055A"/>
    <w:rsid w:val="00156217"/>
    <w:rsid w:val="00156D5A"/>
    <w:rsid w:val="00167AF2"/>
    <w:rsid w:val="00173F1A"/>
    <w:rsid w:val="00184591"/>
    <w:rsid w:val="001845AC"/>
    <w:rsid w:val="00192534"/>
    <w:rsid w:val="00195CA2"/>
    <w:rsid w:val="001A115B"/>
    <w:rsid w:val="001A2537"/>
    <w:rsid w:val="001B5BE5"/>
    <w:rsid w:val="001B6486"/>
    <w:rsid w:val="001B6D21"/>
    <w:rsid w:val="001C2063"/>
    <w:rsid w:val="001C7B8E"/>
    <w:rsid w:val="001F4197"/>
    <w:rsid w:val="001F6439"/>
    <w:rsid w:val="00206284"/>
    <w:rsid w:val="00207D29"/>
    <w:rsid w:val="00207E74"/>
    <w:rsid w:val="00220A95"/>
    <w:rsid w:val="00221298"/>
    <w:rsid w:val="0023306B"/>
    <w:rsid w:val="0023366C"/>
    <w:rsid w:val="002614F1"/>
    <w:rsid w:val="002935B2"/>
    <w:rsid w:val="0029595B"/>
    <w:rsid w:val="002B6DD1"/>
    <w:rsid w:val="002C0A0C"/>
    <w:rsid w:val="002D0B92"/>
    <w:rsid w:val="002F0247"/>
    <w:rsid w:val="003112A7"/>
    <w:rsid w:val="0033321E"/>
    <w:rsid w:val="00344984"/>
    <w:rsid w:val="0034557F"/>
    <w:rsid w:val="00347B9C"/>
    <w:rsid w:val="00350D62"/>
    <w:rsid w:val="00353ACE"/>
    <w:rsid w:val="00363D2F"/>
    <w:rsid w:val="00375EE6"/>
    <w:rsid w:val="00376F1F"/>
    <w:rsid w:val="003B5A4D"/>
    <w:rsid w:val="003D1F0A"/>
    <w:rsid w:val="003D508A"/>
    <w:rsid w:val="003E5E55"/>
    <w:rsid w:val="00404020"/>
    <w:rsid w:val="00423B3C"/>
    <w:rsid w:val="00430C7F"/>
    <w:rsid w:val="00436368"/>
    <w:rsid w:val="00440523"/>
    <w:rsid w:val="00441EE6"/>
    <w:rsid w:val="00442CF6"/>
    <w:rsid w:val="004533FF"/>
    <w:rsid w:val="00455B83"/>
    <w:rsid w:val="00456CE8"/>
    <w:rsid w:val="004608F3"/>
    <w:rsid w:val="00467906"/>
    <w:rsid w:val="00473DAF"/>
    <w:rsid w:val="004817AA"/>
    <w:rsid w:val="004877FC"/>
    <w:rsid w:val="004932EB"/>
    <w:rsid w:val="004B42F2"/>
    <w:rsid w:val="004C7085"/>
    <w:rsid w:val="004D1223"/>
    <w:rsid w:val="004D2498"/>
    <w:rsid w:val="004D2DD2"/>
    <w:rsid w:val="004D36E7"/>
    <w:rsid w:val="004D6266"/>
    <w:rsid w:val="004E41F2"/>
    <w:rsid w:val="004E5A55"/>
    <w:rsid w:val="004F448E"/>
    <w:rsid w:val="00505CF5"/>
    <w:rsid w:val="00512B71"/>
    <w:rsid w:val="00512F95"/>
    <w:rsid w:val="00521D46"/>
    <w:rsid w:val="00521EC6"/>
    <w:rsid w:val="00531F4F"/>
    <w:rsid w:val="00536AC8"/>
    <w:rsid w:val="00540852"/>
    <w:rsid w:val="0054104E"/>
    <w:rsid w:val="0054433D"/>
    <w:rsid w:val="00555962"/>
    <w:rsid w:val="00560B9B"/>
    <w:rsid w:val="0057233B"/>
    <w:rsid w:val="00574D2F"/>
    <w:rsid w:val="00582E93"/>
    <w:rsid w:val="005856A9"/>
    <w:rsid w:val="00586685"/>
    <w:rsid w:val="005A586B"/>
    <w:rsid w:val="005A5F7C"/>
    <w:rsid w:val="005B2E49"/>
    <w:rsid w:val="005C78CA"/>
    <w:rsid w:val="005E1D24"/>
    <w:rsid w:val="005E494B"/>
    <w:rsid w:val="00616378"/>
    <w:rsid w:val="00623255"/>
    <w:rsid w:val="00623758"/>
    <w:rsid w:val="006358AB"/>
    <w:rsid w:val="00675E87"/>
    <w:rsid w:val="006812D3"/>
    <w:rsid w:val="006A55F2"/>
    <w:rsid w:val="006B563D"/>
    <w:rsid w:val="006E33D1"/>
    <w:rsid w:val="006E74D8"/>
    <w:rsid w:val="006F089D"/>
    <w:rsid w:val="006F45A0"/>
    <w:rsid w:val="00701214"/>
    <w:rsid w:val="007017E2"/>
    <w:rsid w:val="00705DF0"/>
    <w:rsid w:val="0071462C"/>
    <w:rsid w:val="007148B5"/>
    <w:rsid w:val="007678F8"/>
    <w:rsid w:val="00767E41"/>
    <w:rsid w:val="007701FE"/>
    <w:rsid w:val="00773F9E"/>
    <w:rsid w:val="007855F8"/>
    <w:rsid w:val="007A5833"/>
    <w:rsid w:val="007A79C6"/>
    <w:rsid w:val="007C7EDA"/>
    <w:rsid w:val="007D29C5"/>
    <w:rsid w:val="007D2A8A"/>
    <w:rsid w:val="007F0672"/>
    <w:rsid w:val="007F44F2"/>
    <w:rsid w:val="007F770B"/>
    <w:rsid w:val="00800675"/>
    <w:rsid w:val="0080608B"/>
    <w:rsid w:val="008148BA"/>
    <w:rsid w:val="00841461"/>
    <w:rsid w:val="00845F1D"/>
    <w:rsid w:val="00885FC7"/>
    <w:rsid w:val="00890D12"/>
    <w:rsid w:val="00891993"/>
    <w:rsid w:val="0089397B"/>
    <w:rsid w:val="008E3A43"/>
    <w:rsid w:val="00901957"/>
    <w:rsid w:val="009167D0"/>
    <w:rsid w:val="00933D9E"/>
    <w:rsid w:val="009434D2"/>
    <w:rsid w:val="00964F6C"/>
    <w:rsid w:val="009679A0"/>
    <w:rsid w:val="00985FCF"/>
    <w:rsid w:val="009A38E0"/>
    <w:rsid w:val="009B2089"/>
    <w:rsid w:val="009C1577"/>
    <w:rsid w:val="009E56BE"/>
    <w:rsid w:val="00A0269A"/>
    <w:rsid w:val="00A0737A"/>
    <w:rsid w:val="00A0787B"/>
    <w:rsid w:val="00A13078"/>
    <w:rsid w:val="00A209E8"/>
    <w:rsid w:val="00A2746D"/>
    <w:rsid w:val="00A5525B"/>
    <w:rsid w:val="00A55283"/>
    <w:rsid w:val="00A72C1B"/>
    <w:rsid w:val="00A75466"/>
    <w:rsid w:val="00AB4F73"/>
    <w:rsid w:val="00AD3DF5"/>
    <w:rsid w:val="00AE4E29"/>
    <w:rsid w:val="00B038D2"/>
    <w:rsid w:val="00B10CDD"/>
    <w:rsid w:val="00B2693A"/>
    <w:rsid w:val="00B41EEA"/>
    <w:rsid w:val="00B709D5"/>
    <w:rsid w:val="00B723EC"/>
    <w:rsid w:val="00B80E06"/>
    <w:rsid w:val="00B87CE0"/>
    <w:rsid w:val="00B97C22"/>
    <w:rsid w:val="00BC20D1"/>
    <w:rsid w:val="00BC2812"/>
    <w:rsid w:val="00BE0665"/>
    <w:rsid w:val="00BE0C0B"/>
    <w:rsid w:val="00BE7958"/>
    <w:rsid w:val="00BF5A58"/>
    <w:rsid w:val="00C01441"/>
    <w:rsid w:val="00C119C2"/>
    <w:rsid w:val="00C33602"/>
    <w:rsid w:val="00C3673B"/>
    <w:rsid w:val="00C53917"/>
    <w:rsid w:val="00C57365"/>
    <w:rsid w:val="00C61A61"/>
    <w:rsid w:val="00C7498A"/>
    <w:rsid w:val="00C87135"/>
    <w:rsid w:val="00C90C29"/>
    <w:rsid w:val="00C94E81"/>
    <w:rsid w:val="00CB2EB6"/>
    <w:rsid w:val="00CC1E89"/>
    <w:rsid w:val="00CC7516"/>
    <w:rsid w:val="00CF5112"/>
    <w:rsid w:val="00CF677A"/>
    <w:rsid w:val="00D0273A"/>
    <w:rsid w:val="00D105C0"/>
    <w:rsid w:val="00D15335"/>
    <w:rsid w:val="00D17039"/>
    <w:rsid w:val="00D23883"/>
    <w:rsid w:val="00D2675D"/>
    <w:rsid w:val="00D335A8"/>
    <w:rsid w:val="00D71A75"/>
    <w:rsid w:val="00D72DDB"/>
    <w:rsid w:val="00D82452"/>
    <w:rsid w:val="00D91495"/>
    <w:rsid w:val="00DA2A47"/>
    <w:rsid w:val="00DB1A50"/>
    <w:rsid w:val="00DB1CAF"/>
    <w:rsid w:val="00DC0304"/>
    <w:rsid w:val="00DD0314"/>
    <w:rsid w:val="00DD6682"/>
    <w:rsid w:val="00DD77BE"/>
    <w:rsid w:val="00DE007C"/>
    <w:rsid w:val="00DE1129"/>
    <w:rsid w:val="00E02398"/>
    <w:rsid w:val="00E21D64"/>
    <w:rsid w:val="00E333C3"/>
    <w:rsid w:val="00E42600"/>
    <w:rsid w:val="00E6725F"/>
    <w:rsid w:val="00E77EA2"/>
    <w:rsid w:val="00E9224B"/>
    <w:rsid w:val="00E94CF4"/>
    <w:rsid w:val="00E96627"/>
    <w:rsid w:val="00EA4840"/>
    <w:rsid w:val="00EA48FB"/>
    <w:rsid w:val="00EB52B6"/>
    <w:rsid w:val="00ED08CE"/>
    <w:rsid w:val="00ED6609"/>
    <w:rsid w:val="00ED7C22"/>
    <w:rsid w:val="00EE257A"/>
    <w:rsid w:val="00EE257D"/>
    <w:rsid w:val="00EE3357"/>
    <w:rsid w:val="00EF33FA"/>
    <w:rsid w:val="00EF58CC"/>
    <w:rsid w:val="00F26B9A"/>
    <w:rsid w:val="00F37A42"/>
    <w:rsid w:val="00F63C05"/>
    <w:rsid w:val="00F8721F"/>
    <w:rsid w:val="00FB3A21"/>
    <w:rsid w:val="00FF0815"/>
    <w:rsid w:val="00FF0E70"/>
    <w:rsid w:val="00FF173C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EA357-AD27-42F0-B3FE-9477777F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 Ф. Желудкова</cp:lastModifiedBy>
  <cp:revision>2</cp:revision>
  <dcterms:created xsi:type="dcterms:W3CDTF">2020-05-28T13:11:00Z</dcterms:created>
  <dcterms:modified xsi:type="dcterms:W3CDTF">2020-05-28T13:11:00Z</dcterms:modified>
</cp:coreProperties>
</file>