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C6" w:rsidRPr="002A6406" w:rsidRDefault="002A6406">
      <w:pPr>
        <w:pStyle w:val="Standard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          </w:t>
      </w:r>
      <w:r w:rsidR="0068664C">
        <w:rPr>
          <w:i/>
          <w:sz w:val="36"/>
          <w:szCs w:val="36"/>
        </w:rPr>
        <w:t>Приложение 2</w:t>
      </w:r>
      <w:bookmarkStart w:id="0" w:name="_GoBack"/>
      <w:bookmarkEnd w:id="0"/>
    </w:p>
    <w:p w:rsidR="002A6406" w:rsidRDefault="008F56CA">
      <w:pPr>
        <w:pStyle w:val="Standard"/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</w:p>
    <w:p w:rsidR="002A6406" w:rsidRDefault="002A6406">
      <w:pPr>
        <w:pStyle w:val="Standard"/>
        <w:rPr>
          <w:sz w:val="96"/>
          <w:szCs w:val="96"/>
        </w:rPr>
      </w:pPr>
    </w:p>
    <w:p w:rsidR="00FE02C6" w:rsidRPr="008F56CA" w:rsidRDefault="002A6406">
      <w:pPr>
        <w:pStyle w:val="Standard"/>
        <w:rPr>
          <w:b/>
        </w:rPr>
      </w:pPr>
      <w:r>
        <w:rPr>
          <w:sz w:val="96"/>
          <w:szCs w:val="96"/>
        </w:rPr>
        <w:t xml:space="preserve">      </w:t>
      </w:r>
      <w:r w:rsidR="008F56CA" w:rsidRPr="008F56CA">
        <w:rPr>
          <w:rFonts w:ascii="Times New Roman" w:hAnsi="Times New Roman" w:cs="Times New Roman"/>
          <w:b/>
          <w:sz w:val="72"/>
          <w:szCs w:val="72"/>
        </w:rPr>
        <w:t>Алексей Салтыков</w:t>
      </w:r>
    </w:p>
    <w:p w:rsidR="00FE02C6" w:rsidRPr="008F56CA" w:rsidRDefault="00FE02C6">
      <w:pPr>
        <w:pStyle w:val="Standard"/>
        <w:rPr>
          <w:b/>
        </w:rPr>
      </w:pPr>
    </w:p>
    <w:p w:rsidR="00FE02C6" w:rsidRPr="008F56CA" w:rsidRDefault="00FE02C6">
      <w:pPr>
        <w:pStyle w:val="Standard"/>
        <w:rPr>
          <w:rFonts w:ascii="Times New Roman" w:hAnsi="Times New Roman" w:cs="Times New Roman"/>
          <w:b/>
          <w:sz w:val="72"/>
          <w:szCs w:val="72"/>
        </w:rPr>
      </w:pPr>
    </w:p>
    <w:p w:rsidR="00FE02C6" w:rsidRPr="00AE0434" w:rsidRDefault="008F56CA">
      <w:pPr>
        <w:pStyle w:val="Standard"/>
        <w:rPr>
          <w:rFonts w:ascii="Times New Roman" w:hAnsi="Times New Roman" w:cs="Times New Roman"/>
          <w:b/>
          <w:sz w:val="72"/>
          <w:szCs w:val="72"/>
        </w:rPr>
      </w:pPr>
      <w:r w:rsidRPr="008F56CA">
        <w:rPr>
          <w:rFonts w:ascii="Times New Roman" w:hAnsi="Times New Roman" w:cs="Times New Roman"/>
          <w:b/>
          <w:sz w:val="72"/>
          <w:szCs w:val="72"/>
        </w:rPr>
        <w:t xml:space="preserve">            Стихи и </w:t>
      </w:r>
      <w:r w:rsidR="00AE0434">
        <w:rPr>
          <w:rFonts w:ascii="Times New Roman" w:hAnsi="Times New Roman" w:cs="Times New Roman"/>
          <w:b/>
          <w:sz w:val="72"/>
          <w:szCs w:val="72"/>
        </w:rPr>
        <w:t>песни</w:t>
      </w:r>
    </w:p>
    <w:p w:rsidR="00FE02C6" w:rsidRPr="008F56CA" w:rsidRDefault="00FE02C6">
      <w:pPr>
        <w:pStyle w:val="Standard"/>
        <w:rPr>
          <w:rFonts w:ascii="Times New Roman" w:hAnsi="Times New Roman" w:cs="Times New Roman"/>
          <w:b/>
          <w:sz w:val="72"/>
          <w:szCs w:val="72"/>
        </w:rPr>
      </w:pP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sz w:val="72"/>
          <w:szCs w:val="72"/>
        </w:rPr>
      </w:pPr>
      <w:r w:rsidRPr="008F56CA">
        <w:rPr>
          <w:rFonts w:ascii="Times New Roman" w:hAnsi="Times New Roman" w:cs="Times New Roman"/>
          <w:b/>
          <w:sz w:val="72"/>
          <w:szCs w:val="72"/>
        </w:rPr>
        <w:t xml:space="preserve">                 для детей</w:t>
      </w:r>
    </w:p>
    <w:p w:rsidR="00FE02C6" w:rsidRDefault="008F56CA">
      <w:pPr>
        <w:pStyle w:val="Standard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</w:p>
    <w:p w:rsidR="00FE02C6" w:rsidRDefault="00FE02C6">
      <w:pPr>
        <w:pStyle w:val="Standard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AE0434">
      <w:pPr>
        <w:pStyle w:val="Standard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Содержание</w:t>
      </w:r>
    </w:p>
    <w:p w:rsidR="00FE02C6" w:rsidRPr="008F56CA" w:rsidRDefault="00FE02C6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 w:rsidRPr="008F56CA">
        <w:rPr>
          <w:rFonts w:ascii="Times New Roman" w:hAnsi="Times New Roman" w:cs="Times New Roman"/>
          <w:b/>
          <w:bCs/>
          <w:sz w:val="40"/>
          <w:szCs w:val="40"/>
        </w:rPr>
        <w:t>Буква "я" и Яша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 w:rsidRPr="008F56CA">
        <w:rPr>
          <w:rFonts w:ascii="Times New Roman" w:hAnsi="Times New Roman" w:cs="Times New Roman"/>
          <w:b/>
          <w:bCs/>
          <w:sz w:val="40"/>
          <w:szCs w:val="40"/>
        </w:rPr>
        <w:t>Мне приснился Дед Мороз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 w:rsidRPr="008F56CA">
        <w:rPr>
          <w:rFonts w:ascii="Times New Roman" w:hAnsi="Times New Roman" w:cs="Times New Roman"/>
          <w:b/>
          <w:bCs/>
          <w:sz w:val="40"/>
          <w:szCs w:val="40"/>
        </w:rPr>
        <w:t>Зима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 w:rsidRPr="008F56CA">
        <w:rPr>
          <w:rFonts w:ascii="Times New Roman" w:hAnsi="Times New Roman" w:cs="Times New Roman"/>
          <w:b/>
          <w:bCs/>
          <w:sz w:val="40"/>
          <w:szCs w:val="40"/>
        </w:rPr>
        <w:t>Песенка про Настю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 w:rsidRPr="008F56CA">
        <w:rPr>
          <w:rFonts w:ascii="Times New Roman" w:hAnsi="Times New Roman" w:cs="Times New Roman"/>
          <w:b/>
          <w:bCs/>
          <w:sz w:val="40"/>
          <w:szCs w:val="40"/>
        </w:rPr>
        <w:t>Волна за кормой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sz w:val="40"/>
          <w:szCs w:val="40"/>
        </w:rPr>
      </w:pPr>
      <w:bookmarkStart w:id="1" w:name="_GoBack1"/>
      <w:bookmarkEnd w:id="1"/>
      <w:r w:rsidRPr="008F56CA">
        <w:rPr>
          <w:rFonts w:ascii="Times New Roman" w:hAnsi="Times New Roman" w:cs="Times New Roman"/>
          <w:b/>
          <w:bCs/>
          <w:sz w:val="40"/>
          <w:szCs w:val="40"/>
        </w:rPr>
        <w:t>Про биссектрису и прочих.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 w:rsidRPr="008F56CA">
        <w:rPr>
          <w:rFonts w:ascii="Times New Roman" w:hAnsi="Times New Roman" w:cs="Times New Roman"/>
          <w:b/>
          <w:sz w:val="40"/>
          <w:szCs w:val="40"/>
        </w:rPr>
        <w:t>Изобретатели.</w:t>
      </w:r>
    </w:p>
    <w:p w:rsidR="00FE02C6" w:rsidRPr="008F56CA" w:rsidRDefault="008F56CA">
      <w:pPr>
        <w:pStyle w:val="Standard"/>
        <w:rPr>
          <w:rFonts w:ascii="Times New Roman CYR" w:hAnsi="Times New Roman CYR" w:cs="Times New Roman"/>
          <w:b/>
          <w:bCs/>
          <w:color w:val="000000"/>
          <w:sz w:val="40"/>
          <w:szCs w:val="40"/>
        </w:rPr>
      </w:pPr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Стишок про лук.</w:t>
      </w:r>
    </w:p>
    <w:p w:rsidR="00FE02C6" w:rsidRPr="008F56CA" w:rsidRDefault="008F56CA">
      <w:pPr>
        <w:pStyle w:val="Standard"/>
        <w:rPr>
          <w:rFonts w:ascii="Times New Roman CYR" w:hAnsi="Times New Roman CYR" w:cs="Times New Roman"/>
          <w:color w:val="000000"/>
          <w:sz w:val="40"/>
          <w:szCs w:val="40"/>
        </w:rPr>
      </w:pPr>
      <w:proofErr w:type="spellStart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Добродей</w:t>
      </w:r>
      <w:proofErr w:type="spellEnd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.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Про Тумбу-</w:t>
      </w:r>
      <w:proofErr w:type="spellStart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Юмбу</w:t>
      </w:r>
      <w:proofErr w:type="spellEnd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.</w:t>
      </w:r>
    </w:p>
    <w:p w:rsidR="00FE02C6" w:rsidRPr="008F56CA" w:rsidRDefault="008F56CA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Бригада.</w:t>
      </w:r>
    </w:p>
    <w:p w:rsidR="00FE02C6" w:rsidRPr="008F56CA" w:rsidRDefault="008F56CA">
      <w:pPr>
        <w:pStyle w:val="Standard"/>
        <w:rPr>
          <w:rFonts w:ascii="Times New Roman CYR" w:hAnsi="Times New Roman CYR" w:cs="Times New Roman"/>
          <w:color w:val="000000"/>
          <w:sz w:val="40"/>
          <w:szCs w:val="40"/>
        </w:rPr>
      </w:pPr>
      <w:proofErr w:type="gramStart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Сказка про порядок</w:t>
      </w:r>
      <w:proofErr w:type="gramEnd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.</w:t>
      </w:r>
    </w:p>
    <w:p w:rsidR="00FE02C6" w:rsidRPr="008F56CA" w:rsidRDefault="008F56CA">
      <w:pPr>
        <w:pStyle w:val="Standard"/>
        <w:rPr>
          <w:rFonts w:ascii="Times New Roman CYR" w:hAnsi="Times New Roman CYR" w:cs="Times New Roman"/>
          <w:color w:val="000000"/>
          <w:sz w:val="40"/>
          <w:szCs w:val="40"/>
        </w:rPr>
      </w:pPr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 xml:space="preserve">Папа </w:t>
      </w:r>
      <w:proofErr w:type="gramStart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растяпа</w:t>
      </w:r>
      <w:proofErr w:type="gramEnd"/>
      <w:r w:rsidRPr="008F56CA">
        <w:rPr>
          <w:rFonts w:ascii="Times New Roman CYR" w:hAnsi="Times New Roman CYR" w:cs="Times New Roman"/>
          <w:b/>
          <w:bCs/>
          <w:color w:val="000000"/>
          <w:sz w:val="40"/>
          <w:szCs w:val="40"/>
        </w:rPr>
        <w:t>.</w:t>
      </w:r>
    </w:p>
    <w:p w:rsidR="00FE02C6" w:rsidRPr="003928C0" w:rsidRDefault="003928C0">
      <w:pPr>
        <w:pStyle w:val="Standard"/>
        <w:rPr>
          <w:rFonts w:ascii="Times New Roman" w:hAnsi="Times New Roman" w:cs="Times New Roman"/>
          <w:b/>
          <w:sz w:val="36"/>
          <w:szCs w:val="36"/>
        </w:rPr>
      </w:pPr>
      <w:r w:rsidRPr="003928C0">
        <w:rPr>
          <w:rFonts w:ascii="Times New Roman" w:hAnsi="Times New Roman" w:cs="Times New Roman"/>
          <w:b/>
          <w:sz w:val="36"/>
          <w:szCs w:val="36"/>
        </w:rPr>
        <w:t>Шарманщик</w:t>
      </w: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Default="00FE02C6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b/>
          <w:sz w:val="28"/>
          <w:szCs w:val="28"/>
        </w:rPr>
        <w:t>Буква "я" и Яша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1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Мальчик Яша был упрям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не кушал кашу.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Приводили ему нянь,-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Их не слушал Яша!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ему сходило с рук,-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Шалости любые;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Папа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мама, нянек круг-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его любили.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Ел конфеты, шоколад-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Фантик бросит на пол,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43B1">
        <w:rPr>
          <w:rFonts w:ascii="Times New Roman" w:hAnsi="Times New Roman" w:cs="Times New Roman"/>
          <w:sz w:val="28"/>
          <w:szCs w:val="28"/>
        </w:rPr>
        <w:t>Палкану</w:t>
      </w:r>
      <w:proofErr w:type="spellEnd"/>
      <w:r w:rsidRPr="007A43B1">
        <w:rPr>
          <w:rFonts w:ascii="Times New Roman" w:hAnsi="Times New Roman" w:cs="Times New Roman"/>
          <w:sz w:val="28"/>
          <w:szCs w:val="28"/>
        </w:rPr>
        <w:t xml:space="preserve"> был он рад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Наступить на лапу.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Утром долго, долго спит,-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Нежится в постели;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 зарядку не бежит;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Зубы чистит еле...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Яша в садик не ходил-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за ним ходили,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детей он не любил,-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 ним и не дружили.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любил читать, писать,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Буквы ненавидел!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Яше время подрастать-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Он и слов не видел!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Скоро в школу и ему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Азбуку купили,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 на гор</w:t>
      </w:r>
      <w:r w:rsidR="00B456C6" w:rsidRPr="007A43B1">
        <w:rPr>
          <w:rFonts w:ascii="Times New Roman" w:hAnsi="Times New Roman" w:cs="Times New Roman"/>
          <w:sz w:val="28"/>
          <w:szCs w:val="28"/>
        </w:rPr>
        <w:t>е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по уму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Яшу научили!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Аз и Альф</w:t>
      </w:r>
      <w:r w:rsidR="00B456C6" w:rsidRPr="007A43B1">
        <w:rPr>
          <w:rFonts w:ascii="Times New Roman" w:hAnsi="Times New Roman" w:cs="Times New Roman"/>
          <w:sz w:val="28"/>
          <w:szCs w:val="28"/>
        </w:rPr>
        <w:t>а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это "А",-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Азбуки начало.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Бук</w:t>
      </w:r>
      <w:r w:rsidR="00B456C6" w:rsidRPr="007A43B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456C6" w:rsidRPr="007A43B1">
        <w:rPr>
          <w:rFonts w:ascii="Times New Roman" w:hAnsi="Times New Roman" w:cs="Times New Roman"/>
          <w:sz w:val="28"/>
          <w:szCs w:val="28"/>
        </w:rPr>
        <w:t xml:space="preserve"> -</w:t>
      </w:r>
      <w:r w:rsidRPr="007A4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это "Бэ"- Букварь...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Яше скучно стало!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Это - Вед</w:t>
      </w:r>
      <w:r w:rsidR="00B456C6" w:rsidRPr="007A43B1">
        <w:rPr>
          <w:rFonts w:ascii="Times New Roman" w:hAnsi="Times New Roman" w:cs="Times New Roman"/>
          <w:sz w:val="28"/>
          <w:szCs w:val="28"/>
        </w:rPr>
        <w:t>и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буква "Вэ";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Грамоту глаголя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Громогласно буква "Гэ"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Говорила вволю.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Показала букву "Я"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Яше как-то мама,-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Удивился: эт</w:t>
      </w:r>
      <w:r w:rsidR="00B456C6" w:rsidRPr="007A43B1">
        <w:rPr>
          <w:rFonts w:ascii="Times New Roman" w:hAnsi="Times New Roman" w:cs="Times New Roman"/>
          <w:sz w:val="28"/>
          <w:szCs w:val="28"/>
        </w:rPr>
        <w:t>о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Я?-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Нет</w:t>
      </w:r>
      <w:r w:rsidR="00B456C6" w:rsidRPr="007A43B1">
        <w:rPr>
          <w:rFonts w:ascii="Times New Roman" w:hAnsi="Times New Roman" w:cs="Times New Roman"/>
          <w:sz w:val="28"/>
          <w:szCs w:val="28"/>
        </w:rPr>
        <w:t>, - с</w:t>
      </w:r>
      <w:r w:rsidRPr="007A43B1">
        <w:rPr>
          <w:rFonts w:ascii="Times New Roman" w:hAnsi="Times New Roman" w:cs="Times New Roman"/>
          <w:sz w:val="28"/>
          <w:szCs w:val="28"/>
        </w:rPr>
        <w:t>казала мама!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Эт</w:t>
      </w:r>
      <w:r w:rsidR="00B456C6" w:rsidRPr="007A43B1">
        <w:rPr>
          <w:rFonts w:ascii="Times New Roman" w:hAnsi="Times New Roman" w:cs="Times New Roman"/>
          <w:sz w:val="28"/>
          <w:szCs w:val="28"/>
        </w:rPr>
        <w:t>о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буква</w:t>
      </w:r>
      <w:r w:rsidR="00B456C6" w:rsidRPr="007A43B1">
        <w:rPr>
          <w:rFonts w:ascii="Times New Roman" w:hAnsi="Times New Roman" w:cs="Times New Roman"/>
          <w:sz w:val="28"/>
          <w:szCs w:val="28"/>
        </w:rPr>
        <w:t>, - э</w:t>
      </w:r>
      <w:r w:rsidRPr="007A43B1">
        <w:rPr>
          <w:rFonts w:ascii="Times New Roman" w:hAnsi="Times New Roman" w:cs="Times New Roman"/>
          <w:sz w:val="28"/>
          <w:szCs w:val="28"/>
        </w:rPr>
        <w:t>т</w:t>
      </w:r>
      <w:r w:rsidR="00B456C6" w:rsidRPr="007A43B1">
        <w:rPr>
          <w:rFonts w:ascii="Times New Roman" w:hAnsi="Times New Roman" w:cs="Times New Roman"/>
          <w:sz w:val="28"/>
          <w:szCs w:val="28"/>
        </w:rPr>
        <w:t>о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ты,-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Мама объясняла...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</w:t>
      </w:r>
      <w:r w:rsidR="00B456C6" w:rsidRPr="007A43B1">
        <w:rPr>
          <w:rFonts w:ascii="Times New Roman" w:hAnsi="Times New Roman" w:cs="Times New Roman"/>
          <w:sz w:val="28"/>
          <w:szCs w:val="28"/>
        </w:rPr>
        <w:t>а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Я, а мам</w:t>
      </w:r>
      <w:r w:rsidR="00B456C6" w:rsidRPr="007A43B1">
        <w:rPr>
          <w:rFonts w:ascii="Times New Roman" w:hAnsi="Times New Roman" w:cs="Times New Roman"/>
          <w:sz w:val="28"/>
          <w:szCs w:val="28"/>
        </w:rPr>
        <w:t>а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Начинай сначала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 той поры он все твердил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Азбуки науку!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Букву "Я" он полюбил...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Только эту букву!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Как приятно: Я хочу,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Или: Я не буду!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тетрадки исчерчу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Этой главной буквой!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Дальш</w:t>
      </w:r>
      <w:r w:rsidR="00B456C6" w:rsidRPr="007A43B1">
        <w:rPr>
          <w:rFonts w:ascii="Times New Roman" w:hAnsi="Times New Roman" w:cs="Times New Roman"/>
          <w:sz w:val="28"/>
          <w:szCs w:val="28"/>
        </w:rPr>
        <w:t>е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больше,- мальчуган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Азбуку исправил: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Букву "А" замазал сам-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"Я "вперед поставил!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"Э" теперь </w:t>
      </w:r>
      <w:proofErr w:type="spellStart"/>
      <w:r w:rsidRPr="007A43B1"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 w:rsidRPr="007A43B1">
        <w:rPr>
          <w:rFonts w:ascii="Times New Roman" w:hAnsi="Times New Roman" w:cs="Times New Roman"/>
          <w:sz w:val="28"/>
          <w:szCs w:val="28"/>
        </w:rPr>
        <w:t xml:space="preserve"> "Бэ",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Где-то "Вэ" пропало-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Он поставил "Вэ" в конце,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"Дэ" совсем не стало!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Сломан Яшин карандаш,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Только написал он: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Две заглавных буквы</w:t>
      </w:r>
      <w:r w:rsidR="00B456C6" w:rsidRPr="007A43B1">
        <w:rPr>
          <w:rFonts w:ascii="Times New Roman" w:hAnsi="Times New Roman" w:cs="Times New Roman"/>
          <w:sz w:val="28"/>
          <w:szCs w:val="28"/>
        </w:rPr>
        <w:t>: Я</w:t>
      </w:r>
      <w:r w:rsidRPr="007A43B1">
        <w:rPr>
          <w:rFonts w:ascii="Times New Roman" w:hAnsi="Times New Roman" w:cs="Times New Roman"/>
          <w:sz w:val="28"/>
          <w:szCs w:val="28"/>
        </w:rPr>
        <w:t>Ш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Буква "А" сбежала!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2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Положив в сторонку кость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7A43B1">
        <w:rPr>
          <w:rFonts w:ascii="Times New Roman" w:hAnsi="Times New Roman" w:cs="Times New Roman"/>
          <w:sz w:val="28"/>
          <w:szCs w:val="28"/>
        </w:rPr>
        <w:t>Палкан</w:t>
      </w:r>
      <w:proofErr w:type="spellEnd"/>
      <w:r w:rsidRPr="007A43B1">
        <w:rPr>
          <w:rFonts w:ascii="Times New Roman" w:hAnsi="Times New Roman" w:cs="Times New Roman"/>
          <w:sz w:val="28"/>
          <w:szCs w:val="28"/>
        </w:rPr>
        <w:t xml:space="preserve"> залаял,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такое началось-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сказать словами!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словарях и букварях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перемешалось,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Даже цифры на полях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Дружно разбежались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A43B1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7A43B1">
        <w:rPr>
          <w:rFonts w:ascii="Times New Roman" w:hAnsi="Times New Roman" w:cs="Times New Roman"/>
          <w:sz w:val="28"/>
          <w:szCs w:val="28"/>
        </w:rPr>
        <w:t>" кричит: Мои права!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Быть могу я первой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Кругом, кругом голова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сплошные нервы!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Стоп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пора рассказ кончать!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по полкам ставить.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А зазнайку </w:t>
      </w:r>
      <w:proofErr w:type="spellStart"/>
      <w:r w:rsidRPr="007A43B1">
        <w:rPr>
          <w:rFonts w:ascii="Times New Roman" w:hAnsi="Times New Roman" w:cs="Times New Roman"/>
          <w:sz w:val="28"/>
          <w:szCs w:val="28"/>
        </w:rPr>
        <w:t>проучать</w:t>
      </w:r>
      <w:proofErr w:type="spellEnd"/>
      <w:r w:rsidRPr="007A43B1">
        <w:rPr>
          <w:rFonts w:ascii="Times New Roman" w:hAnsi="Times New Roman" w:cs="Times New Roman"/>
          <w:sz w:val="28"/>
          <w:szCs w:val="28"/>
        </w:rPr>
        <w:t>?-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Или так оставить?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Виновата ль буква "Я"-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Спорили, судили.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"А" сказала: м</w:t>
      </w:r>
      <w:r w:rsidR="00B456C6" w:rsidRPr="007A43B1">
        <w:rPr>
          <w:rFonts w:ascii="Times New Roman" w:hAnsi="Times New Roman" w:cs="Times New Roman"/>
          <w:sz w:val="28"/>
          <w:szCs w:val="28"/>
        </w:rPr>
        <w:t>ы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семья!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Что же мы делили?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Встаньте рядом Э,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, Я,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Где стояли раньше,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Зазнаваться вам нельзя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научим Яшу!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чем причина, в чем разлад?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Недоразуменье?-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Перепутать Яша рад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"Я" с местоименьем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Буква "Я" и слово Я,-</w:t>
      </w: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одно и то же,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 условимся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друзья,-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Яше мы поможем.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Есть законы букв и слов,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Даже школьник знает: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Начинают все с азов_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Я -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ставят.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Коль возвысишь ты себя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Славными делами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Ты поймешь, что буквы "Я"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Вырастают сами!!!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пока учи свое!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"Я" на место встала...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Бэ Вэ Гэ Дэ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Ё!-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Начинай сначала!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***********************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Ни к чему скрывать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друзья,-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жизни все сложнее,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жизни Яш не сосчитать,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Вера их сильнее.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гордятся: Я да Я,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Только их мы знаем!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В этом зеркале себя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не угадаем!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43B1" w:rsidRPr="002A6406" w:rsidRDefault="007A43B1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b/>
          <w:sz w:val="28"/>
          <w:szCs w:val="28"/>
        </w:rPr>
        <w:t>Мне приснился Дед Мороз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1.</w:t>
      </w:r>
      <w:r w:rsidRPr="007A43B1">
        <w:rPr>
          <w:rFonts w:ascii="Times New Roman" w:hAnsi="Times New Roman" w:cs="Times New Roman"/>
          <w:sz w:val="28"/>
          <w:szCs w:val="28"/>
        </w:rPr>
        <w:tab/>
        <w:t>Витька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Новый год наступит вскоре,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Озадачен я всерьёз: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 кем угодно я поспорю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Мне приснился Дед Мороз!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 В полушубке из овчины,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мешко</w:t>
      </w:r>
      <w:r w:rsidR="00B456C6" w:rsidRPr="007A43B1">
        <w:rPr>
          <w:rFonts w:ascii="Times New Roman" w:hAnsi="Times New Roman" w:cs="Times New Roman"/>
          <w:sz w:val="28"/>
          <w:szCs w:val="28"/>
        </w:rPr>
        <w:t>м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 весьма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Только вид того мужчины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 отца был так похож!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Борода белела ватой,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под ватой – рыжий ус!</w:t>
      </w: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Было,</w:t>
      </w:r>
      <w:r w:rsidR="008F56CA" w:rsidRPr="007A43B1">
        <w:rPr>
          <w:rFonts w:ascii="Times New Roman" w:hAnsi="Times New Roman" w:cs="Times New Roman"/>
          <w:sz w:val="28"/>
          <w:szCs w:val="28"/>
        </w:rPr>
        <w:t xml:space="preserve"> </w:t>
      </w:r>
      <w:r w:rsidRPr="007A43B1">
        <w:rPr>
          <w:rFonts w:ascii="Times New Roman" w:hAnsi="Times New Roman" w:cs="Times New Roman"/>
          <w:sz w:val="28"/>
          <w:szCs w:val="28"/>
        </w:rPr>
        <w:t>правда,</w:t>
      </w:r>
      <w:r w:rsidR="008F56CA" w:rsidRPr="007A43B1">
        <w:rPr>
          <w:rFonts w:ascii="Times New Roman" w:hAnsi="Times New Roman" w:cs="Times New Roman"/>
          <w:sz w:val="28"/>
          <w:szCs w:val="28"/>
        </w:rPr>
        <w:t xml:space="preserve"> так, ребята,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Пусть он – Дед, но я не трус!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Витька мне сказал: - Не верю!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Дед Морозы – это миф!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Вот увидишь, как за дверью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Громыхнёт дверями лифт.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с морозами – иначе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Те влетают лишь в окно!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Ездил с предками на дачу: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Жутко, холодно, темно,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Лезет ветер прямо в щели,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Иней на косяк намёрз…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сказал отец на дело: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Верно, был здесь Дед Мороз!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Вот какой он, брат – суровый,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подарки – всё – фигня!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Нет, конечно, - это клёво,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Пусть им  верит ребятня.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Вот увидишь, как Мороза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за бороду схвачу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43B1">
        <w:rPr>
          <w:rFonts w:ascii="Times New Roman" w:hAnsi="Times New Roman" w:cs="Times New Roman"/>
          <w:sz w:val="28"/>
          <w:szCs w:val="28"/>
        </w:rPr>
        <w:t>детсадского</w:t>
      </w:r>
      <w:proofErr w:type="spellEnd"/>
      <w:r w:rsidRPr="007A43B1">
        <w:rPr>
          <w:rFonts w:ascii="Times New Roman" w:hAnsi="Times New Roman" w:cs="Times New Roman"/>
          <w:sz w:val="28"/>
          <w:szCs w:val="28"/>
        </w:rPr>
        <w:t xml:space="preserve"> завхоза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тот же миг разоблачу.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Нам негоже верить сказкам,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Скоро в школу – вот мой план: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новый год наденем маски,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за ёлкой станем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там.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Нет, меня искать не станут,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ведь взрослые уже!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Да и то, - живём над вами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 последнем этаже.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как хлопнут двери лифта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Будь готов читать стишок,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Разомлеет Дед и быстро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Совершу я свой прыжок!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условились, но больше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хотел я с дедом снов.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Зря он так! Но трусом – горше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пред ним быть не готов.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«В бороде своей косматой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От мороза пряча нос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Нёс подарки всем ребятам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Добрый дедушка Мороз!»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учил стишок и верил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Что-то будет,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, беда!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тайком глядел на двери: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отпустит борода!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2.</w:t>
      </w:r>
      <w:r w:rsidRPr="007A43B1">
        <w:rPr>
          <w:rFonts w:ascii="Times New Roman" w:hAnsi="Times New Roman" w:cs="Times New Roman"/>
          <w:sz w:val="28"/>
          <w:szCs w:val="28"/>
        </w:rPr>
        <w:tab/>
        <w:t>Сон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Сон пришёл. Лежат сугробы,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Да метелица шалит…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Стих ты выучил? Так, чтобы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Без запинки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- говорит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Витька, друг. Вошёл. От ёлки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отводит смелых глаз.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Настоящие иголки?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игрушки – просто класс!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Здесь поставим табуретку,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Здесь я спрячусь под столом,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Больно колки ваши ветки.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условились и ждём.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Час проходит в ожиданье,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Два проходит – мы всё ждём.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Двери хлопнули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парадной,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Лифт этаж за этажом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Вверх ползёт без остановки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Вдруг сквозняк под дверь влетел,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Дёрнул форточку и ловко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Вьюгой  в доме завертел.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прикрылся колкой веткой,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Витька жмурит левый глаз…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глядим: на табуретке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Дед Мороз сидит у нас!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Вмиг порушились все планы.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не трус, но я – боюсь!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, какие партизаны, 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Говорит Мороз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- Не трусь!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Чую сердцем –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Вижу – Витька не просёк.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Кто из вас тут говорящий?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Кто расскажет мне стишок?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шепчу под нос: не надо…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Витька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тычет мне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: давай!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 спине бежит прохлада…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Здравствуй, Дедушка МАЗАЙ!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Так я начал и осёкся.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Вижу, - дед то – не завхоз,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не папа, так смеётся,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Что по комнате мороз!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Витька вдруг так неуклюже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Выскочил из-за спины: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Вам бородку подутюжить?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Вы не таете с весны?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Тут схватил его за волос,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в испуге замер вдруг,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охрипший дрогнул голос: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Отпустите, я ваш друг…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 Мороз молчит, смеётся,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Леденеет в Витьке кровь,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вокруг уж иней вьётся…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Тут проснулся я  - нет слов!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Стоя посреди кровати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Одеяло я кручу…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Говорит мне мама – Хватит!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шепчу, что – проучу!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3.</w:t>
      </w:r>
      <w:r w:rsidRPr="007A43B1">
        <w:rPr>
          <w:rFonts w:ascii="Times New Roman" w:hAnsi="Times New Roman" w:cs="Times New Roman"/>
          <w:sz w:val="28"/>
          <w:szCs w:val="28"/>
        </w:rPr>
        <w:tab/>
        <w:t>Дед Мороз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Мама, день какой сегодня?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Тридцать первое число!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- Значит время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Приключений не пришло?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Целый день провёл я в муках,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Повторял заветный стих.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Витька тут зашёл без стука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за книжками притих.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Был ли план? Иль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                 всё приснилось?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решался я спросить.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Вдруг тут форточка открылась,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 хотел её закрыть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свалился с табуретки…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Слышу – кто-то в дверь звонит.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Мать открыла. – Где тут детки?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Голос басом говорит.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притихли. Осторожно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Приоткрыл свою я дверь…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- Дети, здравствуйте, мне можно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 вам с подарками теперь?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Дал мне руку… и почуял я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                          нежданное тепло.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Ах, так вот какое «чудо»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Скрыться взрослыми могло!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На </w:t>
      </w:r>
      <w:r w:rsidR="00B456C6" w:rsidRPr="007A43B1">
        <w:rPr>
          <w:rFonts w:ascii="Times New Roman" w:hAnsi="Times New Roman" w:cs="Times New Roman"/>
          <w:sz w:val="28"/>
          <w:szCs w:val="28"/>
        </w:rPr>
        <w:t>макушке</w:t>
      </w:r>
      <w:r w:rsidRPr="007A43B1">
        <w:rPr>
          <w:rFonts w:ascii="Times New Roman" w:hAnsi="Times New Roman" w:cs="Times New Roman"/>
          <w:sz w:val="28"/>
          <w:szCs w:val="28"/>
        </w:rPr>
        <w:t xml:space="preserve"> нашей ёлки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Светит красная Звезда,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Аромат её иголок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шары – для волшебства.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всё знаем, понимаем-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Чудеса – от добрых рук!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подарки получаем,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Если в них поверим вдруг!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Важно ли – под бородою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Кто там? – папа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иль завхоз!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Важно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что тепло с собою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этот зимний день принёс!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Это понял я в тот вечер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Без запинки стих читал!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потом горели свечи.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Вот и Новый Год настал.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историю с Морозом</w:t>
      </w: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Я,</w:t>
      </w:r>
      <w:r w:rsidR="008F56CA" w:rsidRPr="007A43B1">
        <w:rPr>
          <w:rFonts w:ascii="Times New Roman" w:hAnsi="Times New Roman" w:cs="Times New Roman"/>
          <w:sz w:val="28"/>
          <w:szCs w:val="28"/>
        </w:rPr>
        <w:t xml:space="preserve"> пожалуй, запишу!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Только стану посерьёзней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Рифмы строчками сложу.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43B1" w:rsidRPr="007A43B1" w:rsidRDefault="008F56CA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7A43B1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FE02C6" w:rsidRPr="007A43B1" w:rsidRDefault="006776AA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 </w:t>
      </w:r>
      <w:r w:rsidR="008F56CA" w:rsidRPr="007A43B1">
        <w:rPr>
          <w:rFonts w:ascii="Times New Roman" w:hAnsi="Times New Roman" w:cs="Times New Roman"/>
          <w:sz w:val="28"/>
          <w:szCs w:val="28"/>
        </w:rPr>
        <w:t>Как взгляну в свое оконце: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 дворе - мороз и солнце!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сияют небеса-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Русская зима - краса.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 ветвях воротником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Белый снег лежит пушком.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Лыжи прихватив подмышки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Выбегают ребятишки,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проделав колею,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Мчатся на гору к ручью.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Подморозив свои лапки,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 сугробам скачут галки.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B456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Дворник,</w:t>
      </w:r>
      <w:r w:rsidR="008F56CA" w:rsidRPr="007A43B1">
        <w:rPr>
          <w:rFonts w:ascii="Times New Roman" w:hAnsi="Times New Roman" w:cs="Times New Roman"/>
          <w:sz w:val="28"/>
          <w:szCs w:val="28"/>
        </w:rPr>
        <w:t xml:space="preserve"> взяв лопату в руки,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изведает уж скуки...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Подбирается мороз,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Лезет в уши, лезет в нос...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Люди кутаясь шарфами,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Соболиными мехами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Рады северной зиме,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Рады этой кутерьме.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Рад и лес своей обнове...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Дед Мороз насупив брови,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Подгоняет Новый Год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Все вокруг чего-то ждет</w:t>
      </w:r>
    </w:p>
    <w:p w:rsidR="008F56CA" w:rsidRPr="007A43B1" w:rsidRDefault="008F56CA" w:rsidP="007A43B1">
      <w:pPr>
        <w:rPr>
          <w:sz w:val="28"/>
          <w:szCs w:val="28"/>
        </w:rPr>
        <w:sectPr w:rsidR="008F56CA" w:rsidRPr="007A43B1">
          <w:headerReference w:type="default" r:id="rId7"/>
          <w:footerReference w:type="default" r:id="rId8"/>
          <w:pgSz w:w="11906" w:h="16838"/>
          <w:pgMar w:top="858" w:right="850" w:bottom="1134" w:left="1701" w:header="708" w:footer="720" w:gutter="0"/>
          <w:cols w:space="720"/>
        </w:sectPr>
      </w:pPr>
    </w:p>
    <w:p w:rsidR="008F56CA" w:rsidRPr="007A43B1" w:rsidRDefault="008F56CA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  <w:sectPr w:rsidR="008F56CA" w:rsidRPr="007A43B1">
          <w:type w:val="continuous"/>
          <w:pgSz w:w="11906" w:h="16838"/>
          <w:pgMar w:top="858" w:right="850" w:bottom="1134" w:left="1701" w:header="708" w:footer="720" w:gutter="0"/>
          <w:cols w:num="2" w:space="720" w:equalWidth="0">
            <w:col w:w="4323" w:space="708"/>
            <w:col w:w="4324" w:space="0"/>
          </w:cols>
        </w:sectPr>
      </w:pPr>
    </w:p>
    <w:p w:rsidR="00FE02C6" w:rsidRPr="007A43B1" w:rsidRDefault="008F56CA" w:rsidP="007A43B1">
      <w:pPr>
        <w:pStyle w:val="Standard"/>
        <w:rPr>
          <w:sz w:val="28"/>
          <w:szCs w:val="28"/>
        </w:rPr>
      </w:pPr>
      <w:r w:rsidRPr="007A43B1">
        <w:rPr>
          <w:rFonts w:ascii="Times New Roman" w:hAnsi="Times New Roman" w:cs="Times New Roman"/>
          <w:b/>
          <w:sz w:val="28"/>
          <w:szCs w:val="28"/>
        </w:rPr>
        <w:lastRenderedPageBreak/>
        <w:t>Песенка про Настю</w:t>
      </w:r>
    </w:p>
    <w:p w:rsidR="008F56CA" w:rsidRPr="007A43B1" w:rsidRDefault="008F56CA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Спят в своей кроватке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Мышки и лошадки,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в коробке зайки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Тоже тихо спят!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за окном - метели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Дороги снегом </w:t>
      </w:r>
      <w:r w:rsidR="00B456C6" w:rsidRPr="007A43B1">
        <w:rPr>
          <w:rFonts w:ascii="Times New Roman" w:hAnsi="Times New Roman" w:cs="Times New Roman"/>
          <w:sz w:val="28"/>
          <w:szCs w:val="28"/>
        </w:rPr>
        <w:t>стелют</w:t>
      </w:r>
      <w:r w:rsidRPr="007A43B1">
        <w:rPr>
          <w:rFonts w:ascii="Times New Roman" w:hAnsi="Times New Roman" w:cs="Times New Roman"/>
          <w:sz w:val="28"/>
          <w:szCs w:val="28"/>
        </w:rPr>
        <w:t>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белые снежинки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Баюкают ребят.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спится только Насте,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Ах, у нее несчастье,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Разбросаны игрушки,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снова до утра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Грустить о том ребенку,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Что нет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сестренки,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Что нет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братишки,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А ведь давно пора!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Родители в заботах-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 рынок, то работа,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некогда ребенку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Об этом рассказать.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надоели книжки,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с папой в кошки-мышки,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Зарывшись в одеяла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Наскучило играть!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куклы в магазине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Конечн</w:t>
      </w:r>
      <w:r w:rsidR="00B456C6" w:rsidRPr="007A43B1">
        <w:rPr>
          <w:rFonts w:ascii="Times New Roman" w:hAnsi="Times New Roman" w:cs="Times New Roman"/>
          <w:sz w:val="28"/>
          <w:szCs w:val="28"/>
        </w:rPr>
        <w:t>о -</w:t>
      </w:r>
      <w:r w:rsidRPr="007A43B1">
        <w:rPr>
          <w:rFonts w:ascii="Times New Roman" w:hAnsi="Times New Roman" w:cs="Times New Roman"/>
          <w:sz w:val="28"/>
          <w:szCs w:val="28"/>
        </w:rPr>
        <w:t xml:space="preserve"> из резины,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А ей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нужно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Сестренку подержать!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Прекрасно жить на свете,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Когда вокруг есть дети...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Настя Президенту</w:t>
      </w:r>
    </w:p>
    <w:p w:rsidR="008F56CA" w:rsidRPr="002A6406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  <w:sectPr w:rsidR="008F56CA" w:rsidRPr="002A6406" w:rsidSect="00AE0434">
          <w:type w:val="continuous"/>
          <w:pgSz w:w="11906" w:h="16838"/>
          <w:pgMar w:top="1134" w:right="850" w:bottom="1134" w:left="1701" w:header="708" w:footer="720" w:gutter="0"/>
          <w:cols w:space="708"/>
          <w:docGrid w:linePitch="299"/>
        </w:sectPr>
      </w:pPr>
      <w:r w:rsidRPr="007A43B1">
        <w:rPr>
          <w:rFonts w:ascii="Times New Roman" w:hAnsi="Times New Roman" w:cs="Times New Roman"/>
          <w:sz w:val="28"/>
          <w:szCs w:val="28"/>
        </w:rPr>
        <w:t>Решила написать!</w:t>
      </w:r>
    </w:p>
    <w:p w:rsidR="008F56CA" w:rsidRPr="002A6406" w:rsidRDefault="008F56CA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8F56CA" w:rsidRPr="007A43B1" w:rsidRDefault="008F56CA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8F56CA" w:rsidRPr="007A43B1" w:rsidRDefault="008F56CA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8F56CA" w:rsidRPr="007A43B1" w:rsidRDefault="008F56CA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4B" w:rsidRPr="007A43B1" w:rsidRDefault="00680B4B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A43B1">
        <w:rPr>
          <w:rFonts w:ascii="Times New Roman" w:hAnsi="Times New Roman" w:cs="Times New Roman"/>
          <w:b/>
          <w:bCs/>
          <w:sz w:val="28"/>
          <w:szCs w:val="28"/>
        </w:rPr>
        <w:t>Волна за кормой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покидаем дом родной,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Почуяв крылья за спиной,-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Нам некогда ждать, нам нужно летать,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петь и мечтать!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оттолкнувшись от Земли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Вдаль отплывают корабли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чужие моря, поднять якоря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Смелее друзья!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Волна за кормой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и свежий, свежий прибой,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те страны и города нам путь освещает звезда.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Всё лучшее впереди, надейся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верь и люби,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 покидая свой дом - вспоминай о нём!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возвращаемся домой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мама гладит нас рукой: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Ну, что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капитан,- скажи сколько стран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Ты видел во сне?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Корабль твой в шторм попал не раз,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может ты кого-то спас?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Ты просто герой! И снова домой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Вернулся ко мне!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Волна за кормой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и свежий,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свежи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прибой,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В те страны и города нам путь освещает звезда.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Всё лучшее впереди, надейся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верь и люби,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 покидая свой дом - вспоминай о нём!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7A43B1">
        <w:rPr>
          <w:rFonts w:ascii="Times New Roman" w:hAnsi="Times New Roman" w:cs="Times New Roman"/>
          <w:b/>
          <w:sz w:val="28"/>
          <w:szCs w:val="28"/>
        </w:rPr>
        <w:t>Про биссектрису и прочих. Песенка для детей.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Это знает каждый школьник: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Если взять нам треугольник,-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То в каком-нибудь углу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отыщем даму ту!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Кто там ходит по углам?-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БИССЕКТРИСА!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Угол делит пополам?-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БИССЕКТРИСА!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Без существенных открытий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 море кораблю не выйти,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И отважным капитанам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Помогает медиана!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Знает это капитан 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МЕДИАНА!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Стороны все пополам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МЕДИАНА!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волшебники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не маги!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Строим дом мы на бумаге.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Знай</w:t>
      </w:r>
      <w:r w:rsidR="00B456C6" w:rsidRPr="007A43B1">
        <w:rPr>
          <w:rFonts w:ascii="Times New Roman" w:hAnsi="Times New Roman" w:cs="Times New Roman"/>
          <w:sz w:val="28"/>
          <w:szCs w:val="28"/>
        </w:rPr>
        <w:t>,</w:t>
      </w:r>
      <w:r w:rsidRPr="007A43B1">
        <w:rPr>
          <w:rFonts w:ascii="Times New Roman" w:hAnsi="Times New Roman" w:cs="Times New Roman"/>
          <w:sz w:val="28"/>
          <w:szCs w:val="28"/>
        </w:rPr>
        <w:t xml:space="preserve"> строитель неспроста: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Груз поднимет высота!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Ввысь поднятая рука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ВЫСОТА!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Вертикально к стороне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ВЫСОТА!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A43B1" w:rsidRPr="002A6406" w:rsidRDefault="007A43B1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A43B1" w:rsidRPr="002A6406" w:rsidRDefault="007A43B1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A43B1" w:rsidRPr="002A6406" w:rsidRDefault="007A43B1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7A43B1">
        <w:rPr>
          <w:rFonts w:ascii="Times New Roman" w:hAnsi="Times New Roman" w:cs="Times New Roman"/>
          <w:b/>
          <w:sz w:val="28"/>
          <w:szCs w:val="28"/>
        </w:rPr>
        <w:t>Изобретатели.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Заявляем с другом смело: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Нам безделье надоело!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Просто – смысла нет играть,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Будем мы изобретать!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Будем всё чинить и строить,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Чтобы труд рукам усвоить,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 xml:space="preserve"> – пусть играют,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Животы пусть наживают.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Наши планы не разрушить!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Брату я чиню игрушки,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Клей, отвёртка, пассатижи,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Чтоб модель летала выше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Мы подправим фюзеляж.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Кукле – встроим карандаш.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Строить вздумали ракету, -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Раздобыли шарик где-то,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7A43B1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7A43B1">
        <w:rPr>
          <w:rFonts w:ascii="Times New Roman" w:hAnsi="Times New Roman" w:cs="Times New Roman"/>
          <w:sz w:val="28"/>
          <w:szCs w:val="28"/>
        </w:rPr>
        <w:t>, обернув бумагой,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Сжатый воздух – наша тяга!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Острый нос, внизу закрылки,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Этот джинн – не из бутылки!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Человек всё сделал сам!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Не давал скучать рукам!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Старт ракете, режем нитку,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Зашипела тяга шибко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Чуть ракета поднялась,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Подлетела, сорвалась,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Сила кончилась – упала!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Видно тяги было мало.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Но и это результат,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Что ж, конструктор виноват.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Дело он своё исправит –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Восемь шариков поставит!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lastRenderedPageBreak/>
        <w:t>Не давай скучать рукам,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Человек, всё делай сам!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Заявляем с другом смело: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Нам безделье надоело!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Просто – смысла нет играть,</w:t>
      </w: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" w:hAnsi="Times New Roman" w:cs="Times New Roman"/>
          <w:sz w:val="28"/>
          <w:szCs w:val="28"/>
        </w:rPr>
        <w:t>Будем мы изобретать!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 CYR" w:hAnsi="Times New Roman CYR" w:cs="Times New Roman"/>
          <w:color w:val="000000"/>
          <w:sz w:val="28"/>
          <w:szCs w:val="28"/>
        </w:rPr>
      </w:pPr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Стишок про лук.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Отгадайте ка загадку: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Кто торчит зелёный в грядке?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Снизу лоб, а сверху пятки?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От семи спасёт недуг?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В огороде главный – лук!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Он в любое годен блюдо: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В суп, в салат или в пирог.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Без него ухи не будет,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Без него шашлык – не бог!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Жарит мама то и это,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без лука нет котлеты,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с зелёненьким лучком</w:t>
      </w:r>
      <w:proofErr w:type="gram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Е</w:t>
      </w:r>
      <w:proofErr w:type="gram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ст огурчики весь дом!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Сало с луком – это сало,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без лука – просто жир!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Луку много не бывало,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Этот овощ – командир!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яичница без лука? -</w:t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То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что музыка без звука!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Он пикантен, в меру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остр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Те,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кто знают – он не прост!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С майонезом, со сметаной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Лук в поджарке станет тайной,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А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лучочек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с красной рыбой?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с опятами в подливе?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Лук с поджаренной картошкой,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Зеленеет лук в окрошке,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в селёдочке, как в сказке</w:t>
      </w:r>
      <w:proofErr w:type="gram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Р</w:t>
      </w:r>
      <w:proofErr w:type="gram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астворяется лук в масле…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Лук порей и лук-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батун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,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Лук волшебник, лук колдун!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И в народе его славят: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Лук да баня всё исправят!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Лечит лук цингу и кашель, -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Как мудра природа наша!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Жизнь нельзя прожить без лука,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Съел – прошла хандра и скука!</w:t>
      </w:r>
    </w:p>
    <w:p w:rsidR="00FE02C6" w:rsidRPr="007A43B1" w:rsidRDefault="00FE02C6" w:rsidP="007A43B1">
      <w:pPr>
        <w:pStyle w:val="Standard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 CYR" w:hAnsi="Times New Roman CYR" w:cs="Times New Roman"/>
          <w:color w:val="000000"/>
          <w:sz w:val="28"/>
          <w:szCs w:val="28"/>
        </w:rPr>
      </w:pPr>
      <w:proofErr w:type="spellStart"/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Добродей</w:t>
      </w:r>
      <w:proofErr w:type="spellEnd"/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7A43B1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  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Иду и улыбаюсь всем людям на земле,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Иду и восхищаюсь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листвою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по весне,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Бездомных глажу кошек, и нищим подаю.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Не то, что бы хороший – я просто жизнь люблю!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Я всюду компанейский – и птицам подпою,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С вороной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по-семейски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о сыре говорю,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если где-то рядом бежит украдкой пёс –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Ему я улыбаюсь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теря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усам нос!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Бояться жизни? Что вы! – не кутайтесь в нутро!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Серьёзности оковы оставьте для метро!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Богатство не равняет – уродует людей.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Я – сказочный геолог по кличке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Добродей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А руки или ноги растут пусть не туда!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Вернее, не оттуда, но это не беда.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Важнее нет улыбки – понять, что человек,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А 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грубость,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словно глупость, душевных страх калек.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Иду и улыбаюсь деревьям и цветам,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И с праздником весенним поздравлю милых дам!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Пускай улыбки ярче сияют в этот день,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 xml:space="preserve">И пусть любить </w:t>
      </w:r>
      <w:proofErr w:type="spellStart"/>
      <w:proofErr w:type="gram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пожарче</w:t>
      </w:r>
      <w:proofErr w:type="spellEnd"/>
      <w:proofErr w:type="gram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мужчинам вас не лень!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И вот, когда прочту я об этом в новостях,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То буду знать: не зря я был в ваших областях</w:t>
      </w:r>
      <w:proofErr w:type="gram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…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С</w:t>
      </w:r>
      <w:proofErr w:type="gram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киркою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и с лопатой уйду опять к горам,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br/>
        <w:t>И новый клад открою, чтоб вновь вернуться к вам</w:t>
      </w:r>
    </w:p>
    <w:p w:rsidR="00FE02C6" w:rsidRPr="007A43B1" w:rsidRDefault="008F56CA" w:rsidP="007A43B1">
      <w:pPr>
        <w:pStyle w:val="Standard"/>
        <w:rPr>
          <w:sz w:val="28"/>
          <w:szCs w:val="28"/>
        </w:rPr>
      </w:pPr>
      <w:r w:rsidRPr="007A43B1">
        <w:rPr>
          <w:sz w:val="28"/>
          <w:szCs w:val="28"/>
        </w:rPr>
        <w:br/>
      </w:r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Про Тумбу-</w:t>
      </w:r>
      <w:proofErr w:type="spellStart"/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Юмбу</w:t>
      </w:r>
      <w:proofErr w:type="spellEnd"/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. Песня для детей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Тумба-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, Тумба-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ходит по планете</w:t>
      </w:r>
      <w:proofErr w:type="gramStart"/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О</w:t>
      </w:r>
      <w:proofErr w:type="gram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чень любят Тумбу-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Юмбу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взрослые и дети!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Он девчонкам самым сладким дарит шоколадки,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И мальчишкам тоже сладким дарит мармеладки!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Ноги как у бегемота, хвост от попугая,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На гитаре он играет песню напевая: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Тумба-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, Тумба-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ходит по планете,</w:t>
      </w:r>
      <w:r w:rsidR="00B456C6" w:rsidRPr="007A43B1">
        <w:rPr>
          <w:rFonts w:ascii="Times New Roman" w:hAnsi="Times New Roman" w:cs="Times New Roman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Очень любят Тумбу-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Юмбу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взрослые и дети!</w:t>
      </w:r>
      <w:r w:rsidR="00B456C6"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Он девчонкам самым сладким дарит шоколадки,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И мальчишкам тоже сладким дарит мармеладки!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Нос как будто из редиски, а усы – солома,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Не нужна ему прописка – он повсюду дома!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Тумба-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, Тумба-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ходит по планете,</w:t>
      </w:r>
      <w:r w:rsidR="00B456C6" w:rsidRPr="007A43B1">
        <w:rPr>
          <w:rFonts w:ascii="Times New Roman" w:hAnsi="Times New Roman" w:cs="Times New Roman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Очень любят Тумбу-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Юмбу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взрослые и дети!</w:t>
      </w:r>
      <w:r w:rsidR="00B456C6"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Он девчонкам самым сладким дарит шоколадки,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И мальчишкам тоже сладким дарит мармеладки!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Вдруг попался Тумба-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– кот за лапу </w:t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сцапал,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Кто там прятался под маской?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color w:val="000000"/>
          <w:sz w:val="28"/>
          <w:szCs w:val="28"/>
        </w:rPr>
        <w:t xml:space="preserve">                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Кто под маской там живёт?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color w:val="000000"/>
          <w:sz w:val="28"/>
          <w:szCs w:val="28"/>
        </w:rPr>
        <w:t xml:space="preserve">                </w:t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- это же наш папа!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Тумба-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, Тумба-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Юмба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ходит по планете,</w:t>
      </w:r>
      <w:r w:rsidR="00B456C6" w:rsidRPr="007A43B1">
        <w:rPr>
          <w:rFonts w:ascii="Times New Roman" w:hAnsi="Times New Roman" w:cs="Times New Roman"/>
          <w:sz w:val="28"/>
          <w:szCs w:val="28"/>
        </w:rPr>
        <w:br/>
      </w:r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Очень любят Тумбу-</w:t>
      </w:r>
      <w:proofErr w:type="spellStart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>Юмбу</w:t>
      </w:r>
      <w:proofErr w:type="spellEnd"/>
      <w:r w:rsidR="00B456C6"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взрослые и дети!</w:t>
      </w:r>
      <w:r w:rsidR="00B456C6"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Он девчонкам самым сладким дарит шоколадки,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И мальчишкам тоже сладким дарит мармеладки!</w:t>
      </w:r>
    </w:p>
    <w:p w:rsidR="00FE02C6" w:rsidRPr="007A43B1" w:rsidRDefault="00FE02C6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0B4B" w:rsidRPr="007A43B1" w:rsidRDefault="00680B4B" w:rsidP="007A43B1">
      <w:pPr>
        <w:pStyle w:val="Standard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A43B1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 xml:space="preserve">Бригада. 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У нас под окном копошится бригада: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То что-то поделают здесь, а то – там</w:t>
      </w:r>
      <w:proofErr w:type="gram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…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А</w:t>
      </w:r>
      <w:proofErr w:type="gram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 после  прилягут на солнышке рядом,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Мяукая вслед проходящим котам.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Работа весною идёт очень бойко.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Заботами полон отдел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ЖэКэХа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!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Жильё расхватали? Начни свою стройку,</w:t>
      </w:r>
      <w:r w:rsidRPr="007A43B1">
        <w:rPr>
          <w:rFonts w:ascii="Times New Roman" w:hAnsi="Times New Roman" w:cs="Times New Roman"/>
          <w:sz w:val="28"/>
          <w:szCs w:val="28"/>
        </w:rPr>
        <w:br/>
      </w:r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Не то воронят не дождёшься,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кра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 xml:space="preserve">, </w:t>
      </w:r>
      <w:proofErr w:type="spellStart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кра</w:t>
      </w:r>
      <w:proofErr w:type="spellEnd"/>
      <w:r w:rsidRPr="007A43B1">
        <w:rPr>
          <w:rFonts w:ascii="Times New Roman CYR" w:hAnsi="Times New Roman CYR" w:cs="Times New Roman"/>
          <w:color w:val="000000"/>
          <w:sz w:val="28"/>
          <w:szCs w:val="28"/>
        </w:rPr>
        <w:t>!</w:t>
      </w:r>
    </w:p>
    <w:p w:rsidR="00FE02C6" w:rsidRPr="007A43B1" w:rsidRDefault="00FE02C6" w:rsidP="007A43B1">
      <w:pPr>
        <w:pStyle w:val="Standard"/>
        <w:rPr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proofErr w:type="gramStart"/>
      <w:r w:rsidRPr="007A43B1">
        <w:rPr>
          <w:rFonts w:ascii="Times New Roman CYR" w:hAnsi="Times New Roman CYR"/>
          <w:b/>
          <w:bCs/>
          <w:color w:val="000000"/>
          <w:sz w:val="28"/>
          <w:szCs w:val="28"/>
        </w:rPr>
        <w:t>Сказка про порядок</w:t>
      </w:r>
      <w:proofErr w:type="gramEnd"/>
      <w:r w:rsidRPr="007A43B1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. 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Наш Виталик уже ходит в садик.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Говорит, что не нравится в нём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Л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ишь одно – это слово «порядок»!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- Никогда не возьму его в дом!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Надоело вставать слишком рано,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Руки мыть перед тем, как за стол,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Не держать эти руки в кармане,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Не играть коркой хлеба в футбол.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Надоело обедать со всеми,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потом по порядку: всем спать!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Стать бы взрослым, чтоб все эти темы 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Беспорядочно перемешать: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Хочешь – ешь, а не хочешь, не кушай,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Хочешь – спи, а не хочешь – не спи!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br/>
        <w:t>Только мама сказала: послушай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lastRenderedPageBreak/>
        <w:t>Д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о конца мой рассказ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,</w:t>
      </w: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потерпи!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Малышу подскажи, не обидишь,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Потихонечку к правде иди.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Ведь порядок порою не видишь,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в душе его нужно блюсти. 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Кто приучит себя – труд не сложный,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Много пользы потом обретёт!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зимой без пальто – тоже можно,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Только скоро простуда придёт!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Ты не хочешь со всеми обедать?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Против правил твой разум восстал?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Что ж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,</w:t>
      </w: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готовь сам себе, чтоб изведать,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Что с порядком ты сам совладал!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Сел в автобус, а он не поедет –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Ведь водитель домой вдруг ушёл.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Мы б тогда превратились в медведей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Беззаботных – поел, что нашёл.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Вот поэтому с детства наука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П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риучает к порядку людей,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Первым делом – как складывать звуки,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Содержание мыслей, идей.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порядок шагов самых первых,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порядок паденья под стол,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Есть порядок </w:t>
      </w:r>
      <w:proofErr w:type="spellStart"/>
      <w:r w:rsidRPr="007A43B1">
        <w:rPr>
          <w:rFonts w:ascii="Times New Roman CYR" w:hAnsi="Times New Roman CYR"/>
          <w:color w:val="000000"/>
          <w:sz w:val="28"/>
          <w:szCs w:val="28"/>
        </w:rPr>
        <w:t>игранья</w:t>
      </w:r>
      <w:proofErr w:type="spell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на нервах,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Есть порядок: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ой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, к папе пошёл!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Нужен он понимать чтоб друг друга, -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Время кушать – обед на столе.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Ты в порядке увидел бы друга,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И немножечко повзрослел!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Жизнь подобна кирпичной кладке: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Если ровно – то крепок дом, 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lastRenderedPageBreak/>
        <w:t>Всё построит строитель гладко,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То и жить будешь долго в нём!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порядок в саду у  грядки,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Корни в землю – наверх цветы!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За свиньёй так бегут поросятки: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Молочка захотели рты!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На столе должен быть порядок,-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С детства каждому он знаком: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От учебников до тетрадок,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Что бы не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было всё вверх дном.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Да и томики книжных полок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О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чень любят, кто их берёт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Чтобы ставил на место! Дорог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Н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е потерянный места счёт!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Если с детства к порядку приучен,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  <w:t>Жизнь порядками завести,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  <w:t>То и пользу не будет скучно</w:t>
      </w:r>
      <w:proofErr w:type="gramStart"/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  <w:t>С</w:t>
      </w:r>
      <w:proofErr w:type="gramEnd"/>
      <w:r w:rsidR="00B456C6" w:rsidRPr="007A43B1">
        <w:rPr>
          <w:rFonts w:ascii="Times New Roman CYR" w:hAnsi="Times New Roman CYR"/>
          <w:color w:val="000000"/>
          <w:sz w:val="28"/>
          <w:szCs w:val="28"/>
        </w:rPr>
        <w:t>воей Родине принести!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t>Небольшая такая сказка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Р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одилась не сама в себе!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Жизнь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,</w:t>
      </w: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пока ещё как раскраска,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раскрашивать всё тебе!</w:t>
      </w:r>
    </w:p>
    <w:p w:rsidR="00FE02C6" w:rsidRPr="007A43B1" w:rsidRDefault="00FE02C6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680B4B" w:rsidRPr="007A43B1" w:rsidRDefault="00680B4B" w:rsidP="007A43B1">
      <w:pPr>
        <w:pStyle w:val="Standard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E02C6" w:rsidRPr="007A43B1" w:rsidRDefault="008F56CA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Папа </w:t>
      </w:r>
      <w:proofErr w:type="gramStart"/>
      <w:r w:rsidRPr="007A43B1">
        <w:rPr>
          <w:rFonts w:ascii="Times New Roman CYR" w:hAnsi="Times New Roman CYR"/>
          <w:b/>
          <w:bCs/>
          <w:color w:val="000000"/>
          <w:sz w:val="28"/>
          <w:szCs w:val="28"/>
        </w:rPr>
        <w:t>растяпа</w:t>
      </w:r>
      <w:proofErr w:type="gramEnd"/>
      <w:r w:rsidRPr="007A43B1">
        <w:rPr>
          <w:rFonts w:ascii="Times New Roman CYR" w:hAnsi="Times New Roman CYR"/>
          <w:b/>
          <w:bCs/>
          <w:color w:val="000000"/>
          <w:sz w:val="28"/>
          <w:szCs w:val="28"/>
        </w:rPr>
        <w:t>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С папой мы всегда хохочем.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Так хохочем –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нету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мочи!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Если он помочь захочет,-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Всё напутает – и точка.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у нас две милых кошки,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кастрюля и гармошка.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Наш ансамбль зовём «Улыбка»,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lastRenderedPageBreak/>
        <w:t>А в аквариуме – рыбки.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Мама что-то поручает,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Головой сама качает: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Ты смотри, не перепутай,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не то придёшь разутый!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Как-то раз сказала: ты бы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П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рикупил для кошек рыбы,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не то, гляди, напрасно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Поедят твоих – глазастых!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Папа вышел – день прекрасный,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Он коту ответит: </w:t>
      </w:r>
      <w:proofErr w:type="spellStart"/>
      <w:r w:rsidRPr="007A43B1">
        <w:rPr>
          <w:rFonts w:ascii="Times New Roman CYR" w:hAnsi="Times New Roman CYR"/>
          <w:color w:val="000000"/>
          <w:sz w:val="28"/>
          <w:szCs w:val="28"/>
        </w:rPr>
        <w:t>здрасьте</w:t>
      </w:r>
      <w:proofErr w:type="spellEnd"/>
      <w:r w:rsidRPr="007A43B1">
        <w:rPr>
          <w:rFonts w:ascii="Times New Roman CYR" w:hAnsi="Times New Roman CYR"/>
          <w:color w:val="000000"/>
          <w:sz w:val="28"/>
          <w:szCs w:val="28"/>
        </w:rPr>
        <w:t>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Эх, вот только не забыть бы: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Кошкам рыбы, кошкам рыбы!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Булка, Хлеб, Кулинария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…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ет, не то! Вот: «Птичий рынок»…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Главное не перепутать: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Рыбам тоже нужно кушать.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Это всё сегодня чинно: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Всюду зоомагазины,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Попугаи, канарейки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Ж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дут на полках: пожалей-ка.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А когда ещё мы сами</w:t>
      </w:r>
      <w:proofErr w:type="gramStart"/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  <w:t>Б</w:t>
      </w:r>
      <w:proofErr w:type="gramEnd"/>
      <w:r w:rsidR="00B456C6" w:rsidRPr="007A43B1">
        <w:rPr>
          <w:rFonts w:ascii="Times New Roman CYR" w:hAnsi="Times New Roman CYR"/>
          <w:color w:val="000000"/>
          <w:sz w:val="28"/>
          <w:szCs w:val="28"/>
        </w:rPr>
        <w:t>ыли с теми же усами,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  <w:t>Продавались те зверушки,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  <w:t>Прям на рынке, как игрушки.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t>Только  папе не до игр!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За добычей, словно тигр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Он идёт и повторяет,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Ничего не забывает: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Кошкам рыбу – рыбам кошку…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Рыбам кошку?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                Точно – кошку?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lastRenderedPageBreak/>
        <w:br/>
        <w:t xml:space="preserve">Тут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пушистые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мелькают – 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Кошек кто-то покупает.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Те мяукают, резвятс</w:t>
      </w:r>
      <w:r w:rsidR="00B456C6" w:rsidRPr="007A43B1">
        <w:rPr>
          <w:rFonts w:ascii="Times New Roman CYR" w:hAnsi="Times New Roman CYR"/>
          <w:color w:val="000000"/>
          <w:sz w:val="28"/>
          <w:szCs w:val="28"/>
        </w:rPr>
        <w:t>я -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Только бы не потеряться!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Только бы не ошибиться,-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Рыбы будут очень злиться,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Ох, нелёгок этот выбор –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Кошку выбирать для рыбы!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Вроде выбрал. Взял – довольный!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Подравняйся! Смирно! Вольно!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Сам приказывает папа: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Никакой я не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растяпа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Вы, подумать, что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могли бы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Кошку встретив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вместо рыбы?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Мама ахнула: кому ты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br/>
        <w:t>П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рикупил вот это чудо?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Вон, сидят – пустые миски,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Доставай теперь сосиски!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Не напутай! – Говорила?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Булка, Хлеб, Кулинария,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А налево сразу – рыба,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Ну а ты – на Птичий рынок!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Рыбы кошки не дождались,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И всё так же улыбались.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кастрюля и гармошка.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Есть аквариум, ТРИ кошки.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 xml:space="preserve">Ничего, что он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растяпа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–</w:t>
      </w:r>
      <w:r w:rsidRPr="007A43B1">
        <w:rPr>
          <w:rFonts w:ascii="Times New Roman CYR" w:hAnsi="Times New Roman CYR"/>
          <w:color w:val="000000"/>
          <w:sz w:val="28"/>
          <w:szCs w:val="28"/>
        </w:rPr>
        <w:br/>
        <w:t>Он же лучший в мире ПАПА!</w:t>
      </w:r>
    </w:p>
    <w:p w:rsidR="00FE02C6" w:rsidRPr="007A43B1" w:rsidRDefault="00FE02C6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FE02C6" w:rsidRPr="007A43B1" w:rsidRDefault="00FE02C6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b/>
          <w:color w:val="000000"/>
          <w:sz w:val="28"/>
          <w:szCs w:val="28"/>
        </w:rPr>
      </w:pPr>
      <w:r w:rsidRPr="007A43B1">
        <w:rPr>
          <w:rFonts w:ascii="Times New Roman CYR" w:hAnsi="Times New Roman CYR"/>
          <w:b/>
          <w:color w:val="000000"/>
          <w:sz w:val="28"/>
          <w:szCs w:val="28"/>
        </w:rPr>
        <w:lastRenderedPageBreak/>
        <w:t>Шарманщик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Несколько тактов в движенье по кругу: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Песен шарманки кто в мире не знает?!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Бросьте монетку несчастному другу-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Кот мой,- учёный, стихи сочиняет!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Может сплясать, может спеть промурлыкав...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Что ждёт вас в будущем? - он угадает!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Дамы, прошу вас, испробуйте чудо!-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Вас ждёт застолье и ... кислое блюдо;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Вас ждёт любовник, а вас ... ждёт удача,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Да, джентльменам гадаю без сдачи!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Вас - бриллианты и куча сапфиров;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Вас?...- ждёт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,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наверно,- правление миром!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Платья </w:t>
      </w:r>
      <w:proofErr w:type="spellStart"/>
      <w:r w:rsidRPr="007A43B1">
        <w:rPr>
          <w:rFonts w:ascii="Times New Roman CYR" w:hAnsi="Times New Roman CYR"/>
          <w:color w:val="000000"/>
          <w:sz w:val="28"/>
          <w:szCs w:val="28"/>
        </w:rPr>
        <w:t>парчовы</w:t>
      </w:r>
      <w:proofErr w:type="spellEnd"/>
      <w:r w:rsidRPr="007A43B1">
        <w:rPr>
          <w:rFonts w:ascii="Times New Roman CYR" w:hAnsi="Times New Roman CYR"/>
          <w:color w:val="000000"/>
          <w:sz w:val="28"/>
          <w:szCs w:val="28"/>
        </w:rPr>
        <w:t>, жеманные блески,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Всем нагадай, - что кому интересно!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Всем улыбайся скиталец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-"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>обманщик"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Счастье то в чём?- ты же знаешь, шарманщик.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Только однажды минорною стала-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Песня шарманки, она застонала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Лунной сонатой... Бетховена краски...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И средь толпы, словно выйдя из сказки,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Вся в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серебристом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и бледная ликом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Девочка вышла... на площади стихло.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Лунным сияньем </w:t>
      </w:r>
      <w:proofErr w:type="spellStart"/>
      <w:r w:rsidRPr="007A43B1">
        <w:rPr>
          <w:rFonts w:ascii="Times New Roman CYR" w:hAnsi="Times New Roman CYR"/>
          <w:color w:val="000000"/>
          <w:sz w:val="28"/>
          <w:szCs w:val="28"/>
        </w:rPr>
        <w:t>искрилося</w:t>
      </w:r>
      <w:proofErr w:type="spell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платье: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- Добрый шарманщик, скажи мне про счастье!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- Кто ты, мой ангел?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-Я?- Лунная девочка!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Брызг серебристых найду тебе мелочи!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Что нагадаешь, - тому и поверю я.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Такта четыре шарманка отмерила...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Вытащил котик записку из ящика...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"В новом году встретишь Звёздного мальчика"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lastRenderedPageBreak/>
        <w:t>Дальше пошёл он из города в город,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Воля путей себе не выбирает,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Сытость горчит, не прочувствовав голод...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Знать ли дано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,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- что вселенной вращает?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Крутит 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Великий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планеты и звёзды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Словно шарманку: прислушайтесь, - звуки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Дальних миров и до нас долетают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В свиток бумажный умелые руки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С чьей-то </w:t>
      </w:r>
      <w:proofErr w:type="spellStart"/>
      <w:r w:rsidRPr="007A43B1">
        <w:rPr>
          <w:rFonts w:ascii="Times New Roman CYR" w:hAnsi="Times New Roman CYR"/>
          <w:color w:val="000000"/>
          <w:sz w:val="28"/>
          <w:szCs w:val="28"/>
        </w:rPr>
        <w:t>судьбою</w:t>
      </w:r>
      <w:proofErr w:type="spell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мечту совмещают!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Кто не спешит - тот везде успевает...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Поле гвоздик, и дурманящий запах,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Речка как небо! - звездами блистает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- Здесь заночуем, нет правды ведь в лапах))</w:t>
      </w:r>
      <w:proofErr w:type="gramEnd"/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Здесь так отчётливо видно приметы...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Глянь ка</w:t>
      </w: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,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мой друг: к нам ли мчится комета?-</w:t>
      </w:r>
    </w:p>
    <w:p w:rsidR="003928C0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r w:rsidRPr="007A43B1">
        <w:rPr>
          <w:rFonts w:ascii="Times New Roman CYR" w:hAnsi="Times New Roman CYR"/>
          <w:color w:val="000000"/>
          <w:sz w:val="28"/>
          <w:szCs w:val="28"/>
        </w:rPr>
        <w:t>Свиток один можно бросить и в воду,-</w:t>
      </w:r>
    </w:p>
    <w:p w:rsidR="00FE02C6" w:rsidRPr="007A43B1" w:rsidRDefault="003928C0" w:rsidP="007A43B1">
      <w:pPr>
        <w:pStyle w:val="Standard"/>
        <w:rPr>
          <w:rFonts w:ascii="Times New Roman CYR" w:hAnsi="Times New Roman CYR"/>
          <w:color w:val="000000"/>
          <w:sz w:val="28"/>
          <w:szCs w:val="28"/>
        </w:rPr>
      </w:pPr>
      <w:proofErr w:type="gramStart"/>
      <w:r w:rsidRPr="007A43B1">
        <w:rPr>
          <w:rFonts w:ascii="Times New Roman CYR" w:hAnsi="Times New Roman CYR"/>
          <w:color w:val="000000"/>
          <w:sz w:val="28"/>
          <w:szCs w:val="28"/>
        </w:rPr>
        <w:t>Значит не зря предсказали</w:t>
      </w:r>
      <w:proofErr w:type="gramEnd"/>
      <w:r w:rsidRPr="007A43B1">
        <w:rPr>
          <w:rFonts w:ascii="Times New Roman CYR" w:hAnsi="Times New Roman CYR"/>
          <w:color w:val="000000"/>
          <w:sz w:val="28"/>
          <w:szCs w:val="28"/>
        </w:rPr>
        <w:t xml:space="preserve"> мы это.</w:t>
      </w:r>
    </w:p>
    <w:p w:rsidR="00680B4B" w:rsidRPr="007A43B1" w:rsidRDefault="008F56CA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A43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680B4B" w:rsidRPr="007A43B1" w:rsidRDefault="00680B4B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C0" w:rsidRPr="007A43B1" w:rsidRDefault="003928C0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4B" w:rsidRPr="007A43B1" w:rsidRDefault="00680B4B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4B" w:rsidRPr="007A43B1" w:rsidRDefault="00680B4B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4B" w:rsidRPr="007A43B1" w:rsidRDefault="00680B4B" w:rsidP="007A43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0B4B" w:rsidRPr="007A43B1" w:rsidSect="00AE0434">
      <w:type w:val="continuous"/>
      <w:pgSz w:w="11906" w:h="16838"/>
      <w:pgMar w:top="1134" w:right="850" w:bottom="1134" w:left="1701" w:header="708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70" w:rsidRDefault="00EE1770">
      <w:pPr>
        <w:spacing w:line="240" w:lineRule="auto"/>
      </w:pPr>
      <w:r>
        <w:separator/>
      </w:r>
    </w:p>
  </w:endnote>
  <w:endnote w:type="continuationSeparator" w:id="0">
    <w:p w:rsidR="00EE1770" w:rsidRDefault="00EE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761271"/>
      <w:docPartObj>
        <w:docPartGallery w:val="Page Numbers (Bottom of Page)"/>
        <w:docPartUnique/>
      </w:docPartObj>
    </w:sdtPr>
    <w:sdtEndPr/>
    <w:sdtContent>
      <w:p w:rsidR="006776AA" w:rsidRDefault="006776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4C">
          <w:rPr>
            <w:noProof/>
          </w:rPr>
          <w:t>26</w:t>
        </w:r>
        <w:r>
          <w:fldChar w:fldCharType="end"/>
        </w:r>
      </w:p>
    </w:sdtContent>
  </w:sdt>
  <w:p w:rsidR="006776AA" w:rsidRDefault="00677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70" w:rsidRDefault="00EE177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E1770" w:rsidRDefault="00EE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CA" w:rsidRDefault="008F56CA">
    <w:pPr>
      <w:pStyle w:val="a5"/>
      <w:tabs>
        <w:tab w:val="clear" w:pos="4677"/>
        <w:tab w:val="center" w:pos="4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2C6"/>
    <w:rsid w:val="00212932"/>
    <w:rsid w:val="002A6406"/>
    <w:rsid w:val="00322CA2"/>
    <w:rsid w:val="00371FB8"/>
    <w:rsid w:val="003928C0"/>
    <w:rsid w:val="00555392"/>
    <w:rsid w:val="00574871"/>
    <w:rsid w:val="006776AA"/>
    <w:rsid w:val="00680B4B"/>
    <w:rsid w:val="0068664C"/>
    <w:rsid w:val="007A43B1"/>
    <w:rsid w:val="00846E15"/>
    <w:rsid w:val="008F56CA"/>
    <w:rsid w:val="009A56C8"/>
    <w:rsid w:val="009C2A27"/>
    <w:rsid w:val="00AE0434"/>
    <w:rsid w:val="00B456C6"/>
    <w:rsid w:val="00C00472"/>
    <w:rsid w:val="00C815ED"/>
    <w:rsid w:val="00CC3289"/>
    <w:rsid w:val="00D92CBE"/>
    <w:rsid w:val="00E52A3B"/>
    <w:rsid w:val="00EE1770"/>
    <w:rsid w:val="00F04878"/>
    <w:rsid w:val="00F304C3"/>
    <w:rsid w:val="00FD42C5"/>
    <w:rsid w:val="00FE02C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  <w:uiPriority w:val="99"/>
  </w:style>
  <w:style w:type="paragraph" w:styleId="a9">
    <w:name w:val="Balloon Text"/>
    <w:basedOn w:val="a"/>
    <w:link w:val="aa"/>
    <w:uiPriority w:val="99"/>
    <w:semiHidden/>
    <w:unhideWhenUsed/>
    <w:rsid w:val="006866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4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  <w:uiPriority w:val="99"/>
  </w:style>
  <w:style w:type="paragraph" w:styleId="a9">
    <w:name w:val="Balloon Text"/>
    <w:basedOn w:val="a"/>
    <w:link w:val="aa"/>
    <w:uiPriority w:val="99"/>
    <w:semiHidden/>
    <w:unhideWhenUsed/>
    <w:rsid w:val="006866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4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 Сергеевич</cp:lastModifiedBy>
  <cp:revision>5</cp:revision>
  <cp:lastPrinted>2019-11-18T13:30:00Z</cp:lastPrinted>
  <dcterms:created xsi:type="dcterms:W3CDTF">2019-10-23T06:39:00Z</dcterms:created>
  <dcterms:modified xsi:type="dcterms:W3CDTF">2019-11-18T13:30:00Z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