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1F1" w:rsidRPr="001941F1" w:rsidRDefault="001941F1" w:rsidP="001941F1">
      <w:pPr>
        <w:spacing w:after="0" w:line="615" w:lineRule="atLeast"/>
        <w:ind w:left="-30"/>
        <w:outlineLvl w:val="0"/>
        <w:rPr>
          <w:rFonts w:ascii="Arial" w:eastAsia="Times New Roman" w:hAnsi="Arial" w:cs="Arial"/>
          <w:b/>
          <w:bCs/>
          <w:color w:val="222222"/>
          <w:kern w:val="36"/>
          <w:sz w:val="52"/>
          <w:szCs w:val="57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kern w:val="36"/>
          <w:sz w:val="52"/>
          <w:szCs w:val="57"/>
          <w:lang w:eastAsia="ru-RU"/>
        </w:rPr>
        <w:t>«Улыбки весны – 2019»: итоги</w:t>
      </w:r>
    </w:p>
    <w:p w:rsidR="001941F1" w:rsidRPr="001941F1" w:rsidRDefault="001941F1" w:rsidP="001941F1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  <w:t>ИНСТРУМЕНТАЛЬНЫЕ АНСАМБЛИ: </w:t>
      </w:r>
    </w:p>
    <w:p w:rsidR="001941F1" w:rsidRPr="001941F1" w:rsidRDefault="001941F1" w:rsidP="001941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BE18AC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0FB9770D" wp14:editId="5918E984">
            <wp:extent cx="6644640" cy="4425370"/>
            <wp:effectExtent l="0" t="0" r="0" b="1270"/>
            <wp:docPr id="90" name="Рисунок 90" descr="https://pp.userapi.com/c855720/v855720550/e282/10hlecTQD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https://pp.userapi.com/c855720/v855720550/e282/10hlecTQDr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4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1F1" w:rsidRPr="001941F1" w:rsidRDefault="001941F1" w:rsidP="001941F1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  <w:t>Гран-при</w:t>
      </w:r>
    </w:p>
    <w:p w:rsidR="001941F1" w:rsidRPr="001941F1" w:rsidRDefault="001941F1" w:rsidP="001941F1">
      <w:pPr>
        <w:spacing w:before="18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Группа «Литий» (рук. Виктор Геннадьевич Шафранов, ПМК «Юный ленинградец»)</w:t>
      </w:r>
    </w:p>
    <w:p w:rsidR="001941F1" w:rsidRPr="001941F1" w:rsidRDefault="001941F1" w:rsidP="001941F1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  <w:t>Лауреаты</w:t>
      </w:r>
    </w:p>
    <w:p w:rsidR="001941F1" w:rsidRPr="001941F1" w:rsidRDefault="001941F1" w:rsidP="001941F1">
      <w:pPr>
        <w:spacing w:before="18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Группа «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Viva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 xml:space="preserve"> 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Che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» (рук. Вячеслав Викторович Смоленцев, ПМК «Юный ленинградец»)</w:t>
      </w:r>
    </w:p>
    <w:p w:rsidR="001941F1" w:rsidRPr="001941F1" w:rsidRDefault="001941F1" w:rsidP="001941F1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Ансамбль гитаристов (рук. Сергей Валентинович Альбов, ПМК «Имени Лёни Голикова»)</w:t>
      </w:r>
    </w:p>
    <w:p w:rsidR="001941F1" w:rsidRPr="001941F1" w:rsidRDefault="001941F1" w:rsidP="001941F1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«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Music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 xml:space="preserve"> 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Time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 xml:space="preserve"> 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Band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 xml:space="preserve">» (рук. Сергей Викторович 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Тулин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, ПМК «Нарвская застава») </w:t>
      </w:r>
    </w:p>
    <w:p w:rsidR="001941F1" w:rsidRPr="001941F1" w:rsidRDefault="001941F1" w:rsidP="001941F1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  <w:t>ВОКАЛЬНО-ИНСТРУМЕНТАЛЬНЫЕ АНСАМБЛИ: </w:t>
      </w:r>
    </w:p>
    <w:p w:rsidR="001941F1" w:rsidRPr="001941F1" w:rsidRDefault="001941F1" w:rsidP="001941F1">
      <w:pPr>
        <w:spacing w:before="18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  <w:t>Гран-при</w:t>
      </w:r>
    </w:p>
    <w:p w:rsidR="001941F1" w:rsidRPr="001941F1" w:rsidRDefault="001941F1" w:rsidP="001941F1">
      <w:pPr>
        <w:spacing w:before="18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«</w:t>
      </w:r>
      <w:proofErr w:type="spellStart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Reeperbahn</w:t>
      </w:r>
      <w:proofErr w:type="spellEnd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» (рук. Вячеслав Викторович Смоленцев, ПМК «Юный ленинградец»)</w:t>
      </w:r>
    </w:p>
    <w:p w:rsidR="001941F1" w:rsidRPr="001941F1" w:rsidRDefault="001941F1" w:rsidP="001941F1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  <w:lastRenderedPageBreak/>
        <w:t>Лауреаты</w:t>
      </w:r>
    </w:p>
    <w:p w:rsidR="001941F1" w:rsidRPr="001941F1" w:rsidRDefault="001941F1" w:rsidP="001941F1">
      <w:pPr>
        <w:spacing w:before="18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«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The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 xml:space="preserve"> 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Lambs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» (рук. Вячеслав Викторович Смоленцев, ПМК «Юный ленинградец»)</w:t>
      </w:r>
    </w:p>
    <w:p w:rsidR="001941F1" w:rsidRPr="001941F1" w:rsidRDefault="001941F1" w:rsidP="001941F1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«Литий» (рук. Виктор Геннадьевич Шафранов, ПМК «Юный ленинградец»)</w:t>
      </w:r>
    </w:p>
    <w:p w:rsidR="001941F1" w:rsidRPr="001941F1" w:rsidRDefault="001941F1" w:rsidP="001941F1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«Педаль Экспрессии» (рук. Виктор Геннадьевич Шафранов, ПМК «Юный ленинградец») </w:t>
      </w:r>
    </w:p>
    <w:p w:rsidR="001941F1" w:rsidRPr="001941F1" w:rsidRDefault="001941F1" w:rsidP="001941F1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  <w:t>ЭСТРАДНЫЙ ВОКАЛ. НАШИ НАДЕЖДЫ: </w:t>
      </w:r>
    </w:p>
    <w:p w:rsidR="001941F1" w:rsidRPr="001941F1" w:rsidRDefault="00BE18AC" w:rsidP="001941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BE18AC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4FE5DBB" wp14:editId="5D5ED2A8">
            <wp:simplePos x="0" y="0"/>
            <wp:positionH relativeFrom="margin">
              <wp:posOffset>0</wp:posOffset>
            </wp:positionH>
            <wp:positionV relativeFrom="margin">
              <wp:posOffset>2102485</wp:posOffset>
            </wp:positionV>
            <wp:extent cx="3749040" cy="5616575"/>
            <wp:effectExtent l="0" t="0" r="3810" b="3175"/>
            <wp:wrapSquare wrapText="bothSides"/>
            <wp:docPr id="89" name="Рисунок 89" descr="https://pp.userapi.com/c850436/v850436550/e85ce/HkHlHileu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https://pp.userapi.com/c850436/v850436550/e85ce/HkHlHileuq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561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41F1" w:rsidRPr="001941F1" w:rsidRDefault="001941F1" w:rsidP="001941F1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  <w:t>Гран-при</w:t>
      </w:r>
    </w:p>
    <w:p w:rsidR="001941F1" w:rsidRPr="001941F1" w:rsidRDefault="001941F1" w:rsidP="001941F1">
      <w:pPr>
        <w:spacing w:before="18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 xml:space="preserve">Анастасия Соловьева, номер «Джаз для Вас» (вокальная студия «Комплимент», рук. Виктория Игоревна 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Нестрогаева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, ПМК «Радуга»)</w:t>
      </w:r>
    </w:p>
    <w:p w:rsidR="001941F1" w:rsidRPr="001941F1" w:rsidRDefault="001941F1" w:rsidP="001941F1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  <w:t>Лауреаты</w:t>
      </w:r>
    </w:p>
    <w:p w:rsidR="001941F1" w:rsidRPr="001941F1" w:rsidRDefault="001941F1" w:rsidP="001941F1">
      <w:pPr>
        <w:spacing w:before="18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Евгений Антонов, номер «Пой со мной» (вокальная студия «Триумф», рук. Елена Анатольевна Глухова, ПМК «Алые паруса»)</w:t>
      </w:r>
    </w:p>
    <w:p w:rsidR="001941F1" w:rsidRPr="001941F1" w:rsidRDefault="001941F1" w:rsidP="001941F1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Злата Кузнецова, номер «Скоро наступит весна» (вокальная студия «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RockStars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», рук. Софья Дмитриевна Зубенко, ПМК «Северная заря»)</w:t>
      </w:r>
    </w:p>
    <w:p w:rsidR="00BE18AC" w:rsidRPr="00BE18AC" w:rsidRDefault="001941F1" w:rsidP="00BE18AC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Юлия Фёдорова, номер «Глупые снежинки» (вокальная студия «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RockStars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», рук. Софья Дмитриевна Зубенко, ПМК «Северная заря»)</w:t>
      </w:r>
    </w:p>
    <w:p w:rsidR="00BE18AC" w:rsidRDefault="00BE18AC" w:rsidP="001941F1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</w:pPr>
    </w:p>
    <w:p w:rsidR="00BE18AC" w:rsidRDefault="00BE18AC" w:rsidP="001941F1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</w:pPr>
    </w:p>
    <w:p w:rsidR="00BE18AC" w:rsidRDefault="00BE18AC" w:rsidP="001941F1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</w:pPr>
    </w:p>
    <w:p w:rsidR="00BE18AC" w:rsidRDefault="00BE18AC" w:rsidP="001941F1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</w:pPr>
    </w:p>
    <w:p w:rsidR="00BE18AC" w:rsidRDefault="00BE18AC" w:rsidP="001941F1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</w:pPr>
    </w:p>
    <w:p w:rsidR="001941F1" w:rsidRPr="001941F1" w:rsidRDefault="001941F1" w:rsidP="001941F1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  <w:t>ЭСТРАДНЫЙ ВОКАЛ. МАЛЫЕ АНСАМБЛИ: </w:t>
      </w:r>
    </w:p>
    <w:p w:rsidR="001941F1" w:rsidRPr="001941F1" w:rsidRDefault="001941F1" w:rsidP="001941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1941F1" w:rsidRPr="001941F1" w:rsidRDefault="001874CA" w:rsidP="001941F1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</w:pPr>
      <w:r w:rsidRPr="00BE18AC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80A2618" wp14:editId="18645A43">
            <wp:simplePos x="0" y="0"/>
            <wp:positionH relativeFrom="margin">
              <wp:posOffset>0</wp:posOffset>
            </wp:positionH>
            <wp:positionV relativeFrom="margin">
              <wp:posOffset>1127125</wp:posOffset>
            </wp:positionV>
            <wp:extent cx="4564380" cy="3034665"/>
            <wp:effectExtent l="0" t="0" r="7620" b="0"/>
            <wp:wrapSquare wrapText="bothSides"/>
            <wp:docPr id="88" name="Рисунок 88" descr="https://pp.userapi.com/c847021/v847021848/1cfbcd/wv_lcw3_p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https://pp.userapi.com/c847021/v847021848/1cfbcd/wv_lcw3_pt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1F1" w:rsidRPr="001941F1"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  <w:t>Лауреаты</w:t>
      </w:r>
    </w:p>
    <w:p w:rsidR="001941F1" w:rsidRPr="001941F1" w:rsidRDefault="001941F1" w:rsidP="001941F1">
      <w:pPr>
        <w:spacing w:before="18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Вокальная студия «</w:t>
      </w:r>
      <w:proofErr w:type="spellStart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New-tone</w:t>
      </w:r>
      <w:proofErr w:type="spellEnd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», номер «Счастья тебе, земля моя!» (рук. Светлана Геннадьевна Кривенко, ПМК «Юный ленинградец»)</w:t>
      </w:r>
    </w:p>
    <w:p w:rsidR="00BE18AC" w:rsidRDefault="001941F1" w:rsidP="00BE18AC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 xml:space="preserve">Студия вокала «Комплимент», номер «I 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see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 xml:space="preserve"> 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fire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 xml:space="preserve">» (рук. Виктория Игоревна 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Нестрогаева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, ПМК «Радуга») </w:t>
      </w:r>
    </w:p>
    <w:p w:rsidR="00BE18AC" w:rsidRPr="00BE18AC" w:rsidRDefault="00BE18AC" w:rsidP="00BE18AC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</w:p>
    <w:p w:rsidR="001941F1" w:rsidRPr="001941F1" w:rsidRDefault="001941F1" w:rsidP="001941F1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</w:pPr>
      <w:r w:rsidRPr="00BE18AC"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  <w:t xml:space="preserve">ЭСТРАДНЫЙ ВОКАЛ. БОЛЬШИЕ </w:t>
      </w:r>
      <w:r w:rsidRPr="001941F1"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  <w:t>АНСАМБЛИ: </w:t>
      </w:r>
    </w:p>
    <w:p w:rsidR="001941F1" w:rsidRPr="001941F1" w:rsidRDefault="001941F1" w:rsidP="001941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BE18AC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06C9C7C9" wp14:editId="06021123">
            <wp:extent cx="6187440" cy="3642554"/>
            <wp:effectExtent l="0" t="0" r="3810" b="0"/>
            <wp:docPr id="87" name="Рисунок 87" descr="https://pp.userapi.com/c847021/v847021848/1cfbd6/kC3tgtHpH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https://pp.userapi.com/c847021/v847021848/1cfbd6/kC3tgtHpHe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240" cy="367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1F1" w:rsidRPr="001941F1" w:rsidRDefault="001941F1" w:rsidP="001941F1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  <w:t>Лауреаты</w:t>
      </w:r>
    </w:p>
    <w:p w:rsidR="001941F1" w:rsidRPr="001941F1" w:rsidRDefault="001941F1" w:rsidP="001941F1">
      <w:pPr>
        <w:spacing w:before="18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 xml:space="preserve">Студия вокала «Комплимент», номер «Жить» (рук. Виктория Игоревна </w:t>
      </w:r>
      <w:proofErr w:type="spellStart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Нестрогаева</w:t>
      </w:r>
      <w:proofErr w:type="spellEnd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, ПМК «Радуга»)</w:t>
      </w:r>
    </w:p>
    <w:p w:rsidR="001941F1" w:rsidRPr="00BE18AC" w:rsidRDefault="001941F1" w:rsidP="00BE18AC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lastRenderedPageBreak/>
        <w:t xml:space="preserve">Студия вокала «Комплимент», номер «Конь» (рук. Виктория Игоревна 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Нестрогаева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, ПМК «Радуга»)</w:t>
      </w:r>
    </w:p>
    <w:p w:rsidR="001941F1" w:rsidRPr="001941F1" w:rsidRDefault="001941F1" w:rsidP="001941F1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  <w:t>АКАДЕМИЧЕСКИЙ ВОКАЛ. АНСАМБЛИ: </w:t>
      </w:r>
    </w:p>
    <w:p w:rsidR="001941F1" w:rsidRPr="001941F1" w:rsidRDefault="001941F1" w:rsidP="001941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BE18AC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18581826" wp14:editId="06A338A2">
            <wp:extent cx="6426666" cy="3764280"/>
            <wp:effectExtent l="0" t="0" r="0" b="7620"/>
            <wp:docPr id="86" name="Рисунок 86" descr="https://pp.userapi.com/c847021/v847021848/1cfbf2/UOcjsrf5C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https://pp.userapi.com/c847021/v847021848/1cfbf2/UOcjsrf5CK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853" cy="37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1F1" w:rsidRPr="001941F1" w:rsidRDefault="001941F1" w:rsidP="001941F1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0"/>
          <w:szCs w:val="24"/>
          <w:lang w:eastAsia="ru-RU"/>
        </w:rPr>
      </w:pPr>
      <w:r w:rsidRPr="001941F1">
        <w:rPr>
          <w:rFonts w:ascii="Times New Roman" w:eastAsia="Times New Roman" w:hAnsi="Times New Roman" w:cs="Times New Roman"/>
          <w:color w:val="FFFFFF"/>
          <w:sz w:val="20"/>
          <w:szCs w:val="24"/>
          <w:lang w:eastAsia="ru-RU"/>
        </w:rPr>
        <w:t>Создать карусель             </w:t>
      </w:r>
    </w:p>
    <w:p w:rsidR="001941F1" w:rsidRPr="001941F1" w:rsidRDefault="001941F1" w:rsidP="001941F1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  <w:t>Лауреат</w:t>
      </w:r>
    </w:p>
    <w:p w:rsidR="001941F1" w:rsidRPr="001941F1" w:rsidRDefault="001941F1" w:rsidP="001941F1">
      <w:pPr>
        <w:spacing w:before="18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Вокальная студия «Серебряный ключ», номер «Даль великая» (рук. Светлана Петровна Ковальчук, ПМК «Алые паруса») </w:t>
      </w:r>
    </w:p>
    <w:p w:rsidR="001941F1" w:rsidRPr="001941F1" w:rsidRDefault="001941F1" w:rsidP="001941F1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  <w:t>НАРОДНАЯ ПЕСНЯ. ФОЛЬКЛОР: </w:t>
      </w:r>
    </w:p>
    <w:p w:rsidR="001941F1" w:rsidRPr="001941F1" w:rsidRDefault="001941F1" w:rsidP="001941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1941F1" w:rsidRPr="001941F1" w:rsidRDefault="006B3C0F" w:rsidP="001941F1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0"/>
          <w:szCs w:val="24"/>
          <w:lang w:eastAsia="ru-RU"/>
        </w:rPr>
      </w:pPr>
      <w:r w:rsidRPr="00BE18AC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6DF31CD" wp14:editId="4B8671F8">
            <wp:simplePos x="0" y="0"/>
            <wp:positionH relativeFrom="margin">
              <wp:posOffset>0</wp:posOffset>
            </wp:positionH>
            <wp:positionV relativeFrom="margin">
              <wp:posOffset>6694170</wp:posOffset>
            </wp:positionV>
            <wp:extent cx="4351020" cy="2897805"/>
            <wp:effectExtent l="0" t="0" r="0" b="0"/>
            <wp:wrapSquare wrapText="bothSides"/>
            <wp:docPr id="85" name="Рисунок 85" descr="https://pp.userapi.com/c850436/v850436550/e85e6/ZIyHPXzWy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https://pp.userapi.com/c850436/v850436550/e85e6/ZIyHPXzWyl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289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41F1" w:rsidRPr="001941F1">
        <w:rPr>
          <w:rFonts w:ascii="Times New Roman" w:eastAsia="Times New Roman" w:hAnsi="Times New Roman" w:cs="Times New Roman"/>
          <w:color w:val="FFFFFF"/>
          <w:sz w:val="20"/>
          <w:szCs w:val="24"/>
          <w:lang w:eastAsia="ru-RU"/>
        </w:rPr>
        <w:t>Создать карусель             </w:t>
      </w:r>
    </w:p>
    <w:p w:rsidR="001941F1" w:rsidRPr="001941F1" w:rsidRDefault="001941F1" w:rsidP="001941F1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  <w:t>Лауреат</w:t>
      </w:r>
    </w:p>
    <w:p w:rsidR="001941F1" w:rsidRPr="001941F1" w:rsidRDefault="001941F1" w:rsidP="001941F1">
      <w:pPr>
        <w:spacing w:before="18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Ксения Кузьминых, номер «Володенька» (вокальная студия «</w:t>
      </w:r>
      <w:proofErr w:type="spellStart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RockStars</w:t>
      </w:r>
      <w:proofErr w:type="spellEnd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», рук. Софья Дмитриевна Зубенко, ПМК «Молодёжный») </w:t>
      </w:r>
    </w:p>
    <w:p w:rsidR="00BE18AC" w:rsidRDefault="00BE18AC" w:rsidP="001941F1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</w:pPr>
    </w:p>
    <w:p w:rsidR="00BE18AC" w:rsidRDefault="00BE18AC" w:rsidP="001941F1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</w:pPr>
    </w:p>
    <w:p w:rsidR="001941F1" w:rsidRPr="001941F1" w:rsidRDefault="001941F1" w:rsidP="001941F1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  <w:lastRenderedPageBreak/>
        <w:t>ЭСТРАДНЫЙ ВОКАЛ. ТИНЕЙДЖЕРЫ: </w:t>
      </w:r>
    </w:p>
    <w:p w:rsidR="001941F1" w:rsidRPr="001941F1" w:rsidRDefault="001941F1" w:rsidP="001941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BE18AC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1C636805" wp14:editId="2C9A403D">
            <wp:extent cx="6644640" cy="4346345"/>
            <wp:effectExtent l="0" t="0" r="3810" b="0"/>
            <wp:docPr id="84" name="Рисунок 84" descr="https://pp.userapi.com/c851136/v851136478/e9313/WzTIu1SI_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https://pp.userapi.com/c851136/v851136478/e9313/WzTIu1SI_R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029" cy="43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1F1" w:rsidRPr="001941F1" w:rsidRDefault="001941F1" w:rsidP="001941F1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0"/>
          <w:szCs w:val="24"/>
          <w:lang w:eastAsia="ru-RU"/>
        </w:rPr>
      </w:pPr>
      <w:r w:rsidRPr="001941F1">
        <w:rPr>
          <w:rFonts w:ascii="Times New Roman" w:eastAsia="Times New Roman" w:hAnsi="Times New Roman" w:cs="Times New Roman"/>
          <w:color w:val="FFFFFF"/>
          <w:sz w:val="20"/>
          <w:szCs w:val="24"/>
          <w:lang w:eastAsia="ru-RU"/>
        </w:rPr>
        <w:t>Создать карусель             </w:t>
      </w:r>
    </w:p>
    <w:p w:rsidR="001941F1" w:rsidRPr="001941F1" w:rsidRDefault="001941F1" w:rsidP="001941F1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  <w:t>Лауреаты</w:t>
      </w:r>
    </w:p>
    <w:p w:rsidR="001941F1" w:rsidRPr="001941F1" w:rsidRDefault="001941F1" w:rsidP="001941F1">
      <w:pPr>
        <w:spacing w:before="18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Ирина Кулинченко, номер «Верните память» (вокальная студия «</w:t>
      </w:r>
      <w:proofErr w:type="spellStart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RockStars</w:t>
      </w:r>
      <w:proofErr w:type="spellEnd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», рук. Софья Дмитриевна Зубенко, ПМК «Молодежный») </w:t>
      </w:r>
    </w:p>
    <w:p w:rsidR="001941F1" w:rsidRPr="001941F1" w:rsidRDefault="001941F1" w:rsidP="001941F1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 xml:space="preserve">Карина 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Клюшина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 xml:space="preserve">, номер «Нас бьют, мы летаем» (вокальная студия «Комплимент», рук. Виктория Игоревна 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Нестрогаева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, ПМК «Радуга») </w:t>
      </w:r>
    </w:p>
    <w:p w:rsidR="001941F1" w:rsidRPr="001941F1" w:rsidRDefault="001941F1" w:rsidP="001941F1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Полина Петрова, номер «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All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 xml:space="preserve"> I 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want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» (вокальная студия «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RockStars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», рук. Софья Дмитриевна Зубенко, ПМК «Молодежный») </w:t>
      </w:r>
    </w:p>
    <w:p w:rsidR="001941F1" w:rsidRPr="001941F1" w:rsidRDefault="001941F1" w:rsidP="001941F1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Елизавета Нилова, номер «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History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 xml:space="preserve"> 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Repeating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 xml:space="preserve">» (студия эстрадной песни «Ви. 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Ва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!», рук. Виктория Валерьевна Хитрова, ПМК «Имени Лёни Голикова») </w:t>
      </w:r>
    </w:p>
    <w:p w:rsidR="00BE18AC" w:rsidRDefault="00BE18AC" w:rsidP="001941F1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</w:pPr>
    </w:p>
    <w:p w:rsidR="00BE18AC" w:rsidRDefault="00BE18AC" w:rsidP="001941F1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</w:pPr>
    </w:p>
    <w:p w:rsidR="00BE18AC" w:rsidRDefault="00BE18AC" w:rsidP="001941F1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</w:pPr>
    </w:p>
    <w:p w:rsidR="001941F1" w:rsidRPr="001941F1" w:rsidRDefault="001941F1" w:rsidP="001941F1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  <w:lastRenderedPageBreak/>
        <w:t>ЭСТРАДНЫЙ ВОКАЛ. МОЛОДЕЖЬ: </w:t>
      </w:r>
    </w:p>
    <w:p w:rsidR="001941F1" w:rsidRPr="001941F1" w:rsidRDefault="00BE18AC" w:rsidP="001941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BE18AC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403860</wp:posOffset>
            </wp:positionV>
            <wp:extent cx="5062855" cy="3482340"/>
            <wp:effectExtent l="0" t="0" r="4445" b="3810"/>
            <wp:wrapSquare wrapText="bothSides"/>
            <wp:docPr id="83" name="Рисунок 83" descr="https://pp.userapi.com/c856036/v856036478/ec61/T8lL77bTe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https://pp.userapi.com/c856036/v856036478/ec61/T8lL77bTel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41F1" w:rsidRPr="001941F1" w:rsidRDefault="001941F1" w:rsidP="001941F1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0"/>
          <w:szCs w:val="24"/>
          <w:lang w:eastAsia="ru-RU"/>
        </w:rPr>
      </w:pPr>
      <w:r w:rsidRPr="001941F1">
        <w:rPr>
          <w:rFonts w:ascii="Times New Roman" w:eastAsia="Times New Roman" w:hAnsi="Times New Roman" w:cs="Times New Roman"/>
          <w:color w:val="FFFFFF"/>
          <w:sz w:val="20"/>
          <w:szCs w:val="24"/>
          <w:lang w:eastAsia="ru-RU"/>
        </w:rPr>
        <w:t>Создать карусель             </w:t>
      </w:r>
    </w:p>
    <w:p w:rsidR="001941F1" w:rsidRPr="001941F1" w:rsidRDefault="001941F1" w:rsidP="001941F1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  <w:t>Гран-при</w:t>
      </w:r>
    </w:p>
    <w:p w:rsidR="001941F1" w:rsidRPr="001941F1" w:rsidRDefault="001941F1" w:rsidP="001941F1">
      <w:pPr>
        <w:spacing w:before="18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Иван Ермоленко, номер «</w:t>
      </w:r>
      <w:proofErr w:type="spellStart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Wish</w:t>
      </w:r>
      <w:proofErr w:type="spellEnd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 xml:space="preserve">» (студия вокала «Комплимент», рук. Виктория Игоревна </w:t>
      </w:r>
      <w:proofErr w:type="spellStart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Нестрогаева</w:t>
      </w:r>
      <w:proofErr w:type="spellEnd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, ПМК «Радуга») </w:t>
      </w:r>
    </w:p>
    <w:p w:rsidR="00BE18AC" w:rsidRDefault="00BE18AC" w:rsidP="001941F1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</w:pPr>
    </w:p>
    <w:p w:rsidR="00BE18AC" w:rsidRDefault="00BE18AC" w:rsidP="001941F1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</w:pPr>
    </w:p>
    <w:p w:rsidR="00BE18AC" w:rsidRDefault="00BE18AC" w:rsidP="001941F1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</w:pPr>
    </w:p>
    <w:p w:rsidR="001941F1" w:rsidRPr="001941F1" w:rsidRDefault="001941F1" w:rsidP="001941F1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  <w:t>Лауреаты</w:t>
      </w:r>
    </w:p>
    <w:p w:rsidR="001941F1" w:rsidRPr="001941F1" w:rsidRDefault="001941F1" w:rsidP="001941F1">
      <w:pPr>
        <w:spacing w:before="18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Дарья Доронина, номер «Танцы на стеклах» (вокальная студия «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New-tone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», рук. Светлана Геннадьевна Кривенко, ПМК «Юный ленинградец») </w:t>
      </w:r>
    </w:p>
    <w:p w:rsidR="001941F1" w:rsidRPr="001941F1" w:rsidRDefault="001941F1" w:rsidP="001941F1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 xml:space="preserve">Полина 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Зарицкая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, номер «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Broken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 xml:space="preserve"> 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vow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» (вокальная студия «Серебряный ключ», рук. Светлана Петровна Ковальчук, ПМК «Алые паруса») </w:t>
      </w:r>
    </w:p>
    <w:p w:rsidR="001941F1" w:rsidRPr="001941F1" w:rsidRDefault="001941F1" w:rsidP="001941F1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 xml:space="preserve">Мария Никонова, номер «Утраченная юность» (студия вокала «Комплимент», рук. Виктория Игоревна 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Нестрогаева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, ПМК «Радуга») </w:t>
      </w:r>
    </w:p>
    <w:p w:rsidR="001941F1" w:rsidRPr="001941F1" w:rsidRDefault="001941F1" w:rsidP="001941F1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Мария Гаврилова, номер «Умывает красно солнышко» (вокальная студия «Виктория», рук. Татьяна Марковна Горчакова, ПМК «Нарвская застава») </w:t>
      </w:r>
    </w:p>
    <w:p w:rsidR="001941F1" w:rsidRPr="001941F1" w:rsidRDefault="001941F1" w:rsidP="001941F1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 xml:space="preserve">Елизавета 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Кизилова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, номер «Помолимся за родителей» (вокальная студия «Голодные игры», рук. Наталья Владимировна Калинина, ПМК «Прометей») </w:t>
      </w:r>
    </w:p>
    <w:p w:rsidR="001941F1" w:rsidRPr="001941F1" w:rsidRDefault="001941F1" w:rsidP="001941F1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 xml:space="preserve">Олеся 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Саенкова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, номер «Осенние листья» (вокальная студия «Серебряный ключ», рук. Светлана Петровна Ковальчук, ПМК «Алые паруса») </w:t>
      </w:r>
    </w:p>
    <w:p w:rsidR="001941F1" w:rsidRPr="001941F1" w:rsidRDefault="001941F1" w:rsidP="001941F1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Валентина Корженко, номер «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Look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 xml:space="preserve"> 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me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 xml:space="preserve"> 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in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 xml:space="preserve"> 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your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 xml:space="preserve"> 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heart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…» (вокальная студия «Соло», рук. Елизавета Григорьевна Аверина, ПМК «Ритм») </w:t>
      </w:r>
    </w:p>
    <w:p w:rsidR="001941F1" w:rsidRPr="001941F1" w:rsidRDefault="001941F1" w:rsidP="001941F1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 xml:space="preserve">Ирина 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Корделюк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, номер «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Beautiful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» (вокальная студия «Серебряный ключ», рук. Светлана Петровна Ковальчук, ПМК «Алые паруса») </w:t>
      </w:r>
    </w:p>
    <w:p w:rsidR="001941F1" w:rsidRPr="001941F1" w:rsidRDefault="001941F1" w:rsidP="001941F1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  <w:lastRenderedPageBreak/>
        <w:t>ХОРЕОГРАФИЯ. НАШИ НАДЕЖДЫ: </w:t>
      </w:r>
    </w:p>
    <w:p w:rsidR="001941F1" w:rsidRPr="001941F1" w:rsidRDefault="001941F1" w:rsidP="001941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BE18AC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7000A972" wp14:editId="64716A48">
            <wp:extent cx="6652260" cy="4430445"/>
            <wp:effectExtent l="0" t="0" r="0" b="8255"/>
            <wp:docPr id="82" name="Рисунок 82" descr="https://pp.userapi.com/c855720/v855720550/e29c/MBXcL8BF2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https://pp.userapi.com/c855720/v855720550/e29c/MBXcL8BF2b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653" cy="44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1F1" w:rsidRPr="001941F1" w:rsidRDefault="001941F1" w:rsidP="001941F1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0"/>
          <w:szCs w:val="24"/>
          <w:lang w:eastAsia="ru-RU"/>
        </w:rPr>
      </w:pPr>
      <w:r w:rsidRPr="001941F1">
        <w:rPr>
          <w:rFonts w:ascii="Times New Roman" w:eastAsia="Times New Roman" w:hAnsi="Times New Roman" w:cs="Times New Roman"/>
          <w:color w:val="FFFFFF"/>
          <w:sz w:val="20"/>
          <w:szCs w:val="24"/>
          <w:lang w:eastAsia="ru-RU"/>
        </w:rPr>
        <w:t>Создать карусель             </w:t>
      </w:r>
    </w:p>
    <w:p w:rsidR="001941F1" w:rsidRPr="001941F1" w:rsidRDefault="001941F1" w:rsidP="001941F1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  <w:t>Гран-при </w:t>
      </w:r>
    </w:p>
    <w:p w:rsidR="001941F1" w:rsidRPr="001941F1" w:rsidRDefault="001941F1" w:rsidP="001941F1">
      <w:pPr>
        <w:spacing w:before="18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Хореографический ансамбль «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Подсолнышки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», номер «Казачий пляс» (рук. Ольга Николаевна Гафарова, ПМК «Алые паруса») </w:t>
      </w:r>
    </w:p>
    <w:p w:rsidR="001941F1" w:rsidRPr="001941F1" w:rsidRDefault="001941F1" w:rsidP="001941F1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  <w:t>Лауреаты</w:t>
      </w:r>
    </w:p>
    <w:p w:rsidR="001941F1" w:rsidRPr="001941F1" w:rsidRDefault="001941F1" w:rsidP="001941F1">
      <w:pPr>
        <w:spacing w:before="18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 xml:space="preserve">Студия художественной гимнастики «Белые ночи», номер «Импульс жизни» (рук. Ольга Александровна 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Роговцева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, ПМК «Ленинец») </w:t>
      </w:r>
    </w:p>
    <w:p w:rsidR="001941F1" w:rsidRPr="001941F1" w:rsidRDefault="001941F1" w:rsidP="001941F1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Хореографический ансамбль «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Подсолнышки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», номер «Архангельская плясовая» (рук. Ольга Николаевна Гафарова, ПМК «Алые паруса») </w:t>
      </w:r>
    </w:p>
    <w:p w:rsidR="001941F1" w:rsidRPr="001941F1" w:rsidRDefault="001941F1" w:rsidP="001941F1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Студия танца «Зажигай», номер «На вечеринке» (рук. Дарья Дмитриевна Сердюк, ПМК «Алые паруса») </w:t>
      </w:r>
    </w:p>
    <w:p w:rsidR="00BE18AC" w:rsidRDefault="00BE18AC" w:rsidP="001941F1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</w:pPr>
    </w:p>
    <w:p w:rsidR="00BE18AC" w:rsidRDefault="00BE18AC" w:rsidP="001941F1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</w:pPr>
    </w:p>
    <w:p w:rsidR="001941F1" w:rsidRPr="001941F1" w:rsidRDefault="001941F1" w:rsidP="001941F1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  <w:lastRenderedPageBreak/>
        <w:t>ХОРЕОГРАФИЯ. ЭСТРАДНЫЙ ТАНЕЦ: </w:t>
      </w:r>
    </w:p>
    <w:p w:rsidR="00BE18AC" w:rsidRDefault="00BE18AC" w:rsidP="001941F1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</w:pPr>
      <w:r w:rsidRPr="00BE18AC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411480</wp:posOffset>
            </wp:positionV>
            <wp:extent cx="5128260" cy="3415030"/>
            <wp:effectExtent l="0" t="0" r="0" b="0"/>
            <wp:wrapSquare wrapText="bothSides"/>
            <wp:docPr id="91" name="Рисунок 91" descr="https://pp.userapi.com/c855720/v855720550/e2ae/3t9_LYDYa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s://pp.userapi.com/c855720/v855720550/e2ae/3t9_LYDYai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41F1" w:rsidRPr="001941F1" w:rsidRDefault="001941F1" w:rsidP="001941F1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</w:pPr>
      <w:r w:rsidRPr="00BE18AC"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  <w:t>Гран-при</w:t>
      </w:r>
    </w:p>
    <w:p w:rsidR="001941F1" w:rsidRPr="001941F1" w:rsidRDefault="001941F1" w:rsidP="001941F1">
      <w:pPr>
        <w:spacing w:before="18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Хореографический ансамбль «Питер-непоседы, номер «Вторжение» (рук. Лариса Анатольевна Неверова, ПМК «Юный ленинградец») </w:t>
      </w:r>
    </w:p>
    <w:p w:rsidR="001941F1" w:rsidRPr="00BE18AC" w:rsidRDefault="001941F1" w:rsidP="001941F1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</w:pPr>
    </w:p>
    <w:p w:rsidR="001941F1" w:rsidRPr="001941F1" w:rsidRDefault="00BE18AC" w:rsidP="001941F1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</w:pPr>
      <w:r w:rsidRPr="00BE18AC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41A0FCD5" wp14:editId="58104082">
            <wp:simplePos x="0" y="0"/>
            <wp:positionH relativeFrom="margin">
              <wp:posOffset>0</wp:posOffset>
            </wp:positionH>
            <wp:positionV relativeFrom="margin">
              <wp:posOffset>4229100</wp:posOffset>
            </wp:positionV>
            <wp:extent cx="5128260" cy="3415030"/>
            <wp:effectExtent l="0" t="0" r="0" b="0"/>
            <wp:wrapSquare wrapText="bothSides"/>
            <wp:docPr id="92" name="Рисунок 92" descr="https://pp.userapi.com/c851016/v851016550/ec895/2KtyDnWnv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https://pp.userapi.com/c851016/v851016550/ec895/2KtyDnWnvq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1F1" w:rsidRPr="001941F1"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  <w:t>Лауреат</w:t>
      </w:r>
    </w:p>
    <w:p w:rsidR="001941F1" w:rsidRPr="001941F1" w:rsidRDefault="001941F1" w:rsidP="001941F1">
      <w:pPr>
        <w:spacing w:before="18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Хореографический ансамбль «Питер-непоседы», номер «Питер» (рук. Лариса Анатольевна Неверова, ПМК «Юный ленинградец») </w:t>
      </w:r>
    </w:p>
    <w:p w:rsidR="00BE18AC" w:rsidRDefault="00BE18AC" w:rsidP="001941F1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</w:pPr>
    </w:p>
    <w:p w:rsidR="00BE18AC" w:rsidRDefault="00BE18AC" w:rsidP="001941F1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</w:pPr>
    </w:p>
    <w:p w:rsidR="00BE18AC" w:rsidRDefault="00BE18AC" w:rsidP="001941F1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</w:pPr>
    </w:p>
    <w:p w:rsidR="00BE18AC" w:rsidRDefault="00BE18AC" w:rsidP="001941F1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</w:pPr>
    </w:p>
    <w:p w:rsidR="00BE18AC" w:rsidRDefault="00BE18AC" w:rsidP="001941F1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</w:pPr>
    </w:p>
    <w:p w:rsidR="001941F1" w:rsidRPr="001941F1" w:rsidRDefault="001941F1" w:rsidP="001941F1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  <w:lastRenderedPageBreak/>
        <w:t>ХОРЕОГРАФИЯ. УЛИЧНЫЙ ТАНЕЦ: </w:t>
      </w:r>
    </w:p>
    <w:p w:rsidR="001941F1" w:rsidRPr="001941F1" w:rsidRDefault="001941F1" w:rsidP="001941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1941F1" w:rsidRPr="001941F1" w:rsidRDefault="006B3C0F" w:rsidP="001941F1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0"/>
          <w:szCs w:val="24"/>
          <w:lang w:eastAsia="ru-RU"/>
        </w:rPr>
      </w:pPr>
      <w:r w:rsidRPr="00BE18AC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3BCF5345" wp14:editId="1BBA640C">
            <wp:simplePos x="0" y="0"/>
            <wp:positionH relativeFrom="margin">
              <wp:posOffset>0</wp:posOffset>
            </wp:positionH>
            <wp:positionV relativeFrom="margin">
              <wp:posOffset>541655</wp:posOffset>
            </wp:positionV>
            <wp:extent cx="4587875" cy="3055620"/>
            <wp:effectExtent l="0" t="0" r="3175" b="0"/>
            <wp:wrapSquare wrapText="bothSides"/>
            <wp:docPr id="80" name="Рисунок 80" descr="https://pp.userapi.com/c850232/v850232848/110107/8INI96ap2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https://pp.userapi.com/c850232/v850232848/110107/8INI96ap2x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41F1" w:rsidRPr="001941F1">
        <w:rPr>
          <w:rFonts w:ascii="Times New Roman" w:eastAsia="Times New Roman" w:hAnsi="Times New Roman" w:cs="Times New Roman"/>
          <w:color w:val="FFFFFF"/>
          <w:sz w:val="20"/>
          <w:szCs w:val="24"/>
          <w:lang w:eastAsia="ru-RU"/>
        </w:rPr>
        <w:t>Создать карусель             </w:t>
      </w:r>
    </w:p>
    <w:p w:rsidR="001941F1" w:rsidRPr="001941F1" w:rsidRDefault="001941F1" w:rsidP="001941F1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  <w:t>Лауреаты</w:t>
      </w:r>
    </w:p>
    <w:p w:rsidR="001941F1" w:rsidRPr="001941F1" w:rsidRDefault="001941F1" w:rsidP="001941F1">
      <w:pPr>
        <w:spacing w:before="18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Любительское танцевальное объединение «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Dream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 xml:space="preserve"> 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Team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», номер «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Shake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» (рук. Анна Андреевна Осипова, ПМК «Нарвская застава») </w:t>
      </w:r>
    </w:p>
    <w:p w:rsidR="001941F1" w:rsidRPr="001941F1" w:rsidRDefault="001941F1" w:rsidP="001941F1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Хореографический ансамбль «Снежана», номер «EXTRA» (рук. Марианна Сергеевна Борисова, ПМК «Нарвская застава») </w:t>
      </w:r>
    </w:p>
    <w:p w:rsidR="001941F1" w:rsidRPr="001941F1" w:rsidRDefault="001941F1" w:rsidP="001941F1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  <w:t>ХОРЕОГРАФИЯ. СОВРЕМЕННЫЙ ТАНЕЦ: </w:t>
      </w:r>
    </w:p>
    <w:p w:rsidR="001941F1" w:rsidRPr="001941F1" w:rsidRDefault="001941F1" w:rsidP="001941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1941F1" w:rsidRPr="001941F1" w:rsidRDefault="001941F1" w:rsidP="001941F1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0"/>
          <w:szCs w:val="24"/>
          <w:lang w:eastAsia="ru-RU"/>
        </w:rPr>
      </w:pPr>
      <w:r w:rsidRPr="001941F1">
        <w:rPr>
          <w:rFonts w:ascii="Times New Roman" w:eastAsia="Times New Roman" w:hAnsi="Times New Roman" w:cs="Times New Roman"/>
          <w:color w:val="FFFFFF"/>
          <w:sz w:val="20"/>
          <w:szCs w:val="24"/>
          <w:lang w:eastAsia="ru-RU"/>
        </w:rPr>
        <w:t>Создать карусель             </w:t>
      </w:r>
    </w:p>
    <w:p w:rsidR="001941F1" w:rsidRPr="001941F1" w:rsidRDefault="006B3C0F" w:rsidP="001941F1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</w:pPr>
      <w:r w:rsidRPr="00BE18AC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4376112" wp14:editId="7B93BFEF">
            <wp:simplePos x="0" y="0"/>
            <wp:positionH relativeFrom="margin">
              <wp:posOffset>635</wp:posOffset>
            </wp:positionH>
            <wp:positionV relativeFrom="margin">
              <wp:posOffset>4709795</wp:posOffset>
            </wp:positionV>
            <wp:extent cx="4587875" cy="3054985"/>
            <wp:effectExtent l="0" t="0" r="3175" b="0"/>
            <wp:wrapSquare wrapText="bothSides"/>
            <wp:docPr id="79" name="Рисунок 79" descr="https://pp.userapi.com/c850232/v850232848/110111/_hwl5n4zi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https://pp.userapi.com/c850232/v850232848/110111/_hwl5n4ziC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41F1" w:rsidRPr="001941F1"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  <w:t>Гран-при</w:t>
      </w:r>
    </w:p>
    <w:p w:rsidR="001941F1" w:rsidRPr="001941F1" w:rsidRDefault="001941F1" w:rsidP="001941F1">
      <w:pPr>
        <w:spacing w:before="18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 xml:space="preserve">Студия современного танца «STANCIA», номер «Диалог в монологах» (рук. Дарья Александровна </w:t>
      </w:r>
      <w:proofErr w:type="spellStart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Чернышёва</w:t>
      </w:r>
      <w:proofErr w:type="spellEnd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, ПМК «Прометей», ПМК «Юность») </w:t>
      </w:r>
    </w:p>
    <w:p w:rsidR="001941F1" w:rsidRPr="001941F1" w:rsidRDefault="001941F1" w:rsidP="001941F1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  <w:t>Лауреат</w:t>
      </w:r>
    </w:p>
    <w:p w:rsidR="001941F1" w:rsidRPr="001941F1" w:rsidRDefault="001941F1" w:rsidP="001941F1">
      <w:pPr>
        <w:spacing w:before="18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Коллектив современного танца «JAM», «Шёпотом» (рук. Евгения Сергеевна Кринкина, ПМК «Заря») </w:t>
      </w:r>
    </w:p>
    <w:p w:rsidR="00BE18AC" w:rsidRDefault="00BE18AC" w:rsidP="001941F1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</w:pPr>
    </w:p>
    <w:p w:rsidR="006B3C0F" w:rsidRDefault="006B3C0F" w:rsidP="001941F1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</w:pPr>
    </w:p>
    <w:p w:rsidR="001941F1" w:rsidRPr="001941F1" w:rsidRDefault="001941F1" w:rsidP="001941F1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  <w:lastRenderedPageBreak/>
        <w:t>ХОРЕОГРАФИЯ. НАРОДНЫЙ ТАНЕЦ: </w:t>
      </w:r>
    </w:p>
    <w:p w:rsidR="001941F1" w:rsidRPr="001941F1" w:rsidRDefault="001941F1" w:rsidP="001941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1941F1" w:rsidRPr="001941F1" w:rsidRDefault="001941F1" w:rsidP="001941F1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0"/>
          <w:szCs w:val="24"/>
          <w:lang w:eastAsia="ru-RU"/>
        </w:rPr>
      </w:pPr>
      <w:r w:rsidRPr="001941F1">
        <w:rPr>
          <w:rFonts w:ascii="Times New Roman" w:eastAsia="Times New Roman" w:hAnsi="Times New Roman" w:cs="Times New Roman"/>
          <w:color w:val="FFFFFF"/>
          <w:sz w:val="20"/>
          <w:szCs w:val="24"/>
          <w:lang w:eastAsia="ru-RU"/>
        </w:rPr>
        <w:t>Создать карусель             </w:t>
      </w:r>
    </w:p>
    <w:p w:rsidR="001941F1" w:rsidRPr="001941F1" w:rsidRDefault="006B3C0F" w:rsidP="001E4AE9">
      <w:pPr>
        <w:spacing w:before="600" w:after="0" w:line="336" w:lineRule="atLeast"/>
        <w:outlineLvl w:val="2"/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</w:pPr>
      <w:r w:rsidRPr="00BE18AC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5B47A7F4" wp14:editId="670310E8">
            <wp:simplePos x="0" y="0"/>
            <wp:positionH relativeFrom="margin">
              <wp:posOffset>1270</wp:posOffset>
            </wp:positionH>
            <wp:positionV relativeFrom="margin">
              <wp:posOffset>709295</wp:posOffset>
            </wp:positionV>
            <wp:extent cx="4701540" cy="3131185"/>
            <wp:effectExtent l="0" t="0" r="3810" b="0"/>
            <wp:wrapSquare wrapText="bothSides"/>
            <wp:docPr id="78" name="Рисунок 78" descr="https://pp.userapi.com/c850232/v850232848/11011b/q1pWXNSFk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https://pp.userapi.com/c850232/v850232848/11011b/q1pWXNSFk4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41F1" w:rsidRPr="001941F1"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  <w:t>Гран-при</w:t>
      </w:r>
    </w:p>
    <w:p w:rsidR="001941F1" w:rsidRPr="001941F1" w:rsidRDefault="001941F1" w:rsidP="001941F1">
      <w:pPr>
        <w:spacing w:before="18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Хореографический ансамбль «</w:t>
      </w:r>
      <w:proofErr w:type="spellStart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Подсолнышки</w:t>
      </w:r>
      <w:proofErr w:type="spellEnd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», номер «</w:t>
      </w:r>
      <w:proofErr w:type="spellStart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Утушка</w:t>
      </w:r>
      <w:proofErr w:type="spellEnd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» (рук. Ольга Николаевна Гафарова, ПМК «Алые паруса») </w:t>
      </w:r>
    </w:p>
    <w:p w:rsidR="001941F1" w:rsidRPr="001941F1" w:rsidRDefault="001941F1" w:rsidP="001941F1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  <w:t>Лауреаты</w:t>
      </w:r>
    </w:p>
    <w:p w:rsidR="001941F1" w:rsidRPr="001941F1" w:rsidRDefault="001941F1" w:rsidP="001941F1">
      <w:pPr>
        <w:spacing w:before="18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Хореографический ансамбль «Питер-непоседы», номер «Кадрильная» (рук. Лариса Анатольевна Неверова, ПМК «Юный ленинградец») </w:t>
      </w:r>
    </w:p>
    <w:p w:rsidR="001941F1" w:rsidRPr="001941F1" w:rsidRDefault="001941F1" w:rsidP="001941F1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Студия народного танца «Задумка», номер «Красны девицы» (рук. Анастасия Викторовна Буданова, ПМК «Радуга») </w:t>
      </w:r>
    </w:p>
    <w:p w:rsidR="001941F1" w:rsidRPr="001941F1" w:rsidRDefault="001941F1" w:rsidP="001E4AE9">
      <w:pPr>
        <w:spacing w:before="600" w:after="0" w:line="271" w:lineRule="atLeast"/>
        <w:outlineLvl w:val="1"/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  <w:t>ТВОРЧЕСКИЙ ЭКСПЕРИМЕНТ. ГОРИЗОНТЫ ТВОРЧЕСТВА: </w:t>
      </w:r>
    </w:p>
    <w:p w:rsidR="001941F1" w:rsidRPr="001941F1" w:rsidRDefault="001941F1" w:rsidP="001941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1941F1" w:rsidRPr="001941F1" w:rsidRDefault="006B3C0F" w:rsidP="001941F1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0"/>
          <w:szCs w:val="24"/>
          <w:lang w:eastAsia="ru-RU"/>
        </w:rPr>
      </w:pPr>
      <w:bookmarkStart w:id="0" w:name="_GoBack"/>
      <w:r w:rsidRPr="00BE18AC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15731A81" wp14:editId="7BCC7311">
            <wp:simplePos x="0" y="0"/>
            <wp:positionH relativeFrom="margin">
              <wp:posOffset>0</wp:posOffset>
            </wp:positionH>
            <wp:positionV relativeFrom="margin">
              <wp:posOffset>5873750</wp:posOffset>
            </wp:positionV>
            <wp:extent cx="4533900" cy="3019425"/>
            <wp:effectExtent l="0" t="0" r="0" b="9525"/>
            <wp:wrapSquare wrapText="bothSides"/>
            <wp:docPr id="77" name="Рисунок 77" descr="https://pp.userapi.com/c850232/v850232848/110125/AD3__aJLK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https://pp.userapi.com/c850232/v850232848/110125/AD3__aJLKj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1941F1" w:rsidRPr="001941F1">
        <w:rPr>
          <w:rFonts w:ascii="Times New Roman" w:eastAsia="Times New Roman" w:hAnsi="Times New Roman" w:cs="Times New Roman"/>
          <w:color w:val="FFFFFF"/>
          <w:sz w:val="20"/>
          <w:szCs w:val="24"/>
          <w:lang w:eastAsia="ru-RU"/>
        </w:rPr>
        <w:t>Создать карусель             </w:t>
      </w:r>
    </w:p>
    <w:p w:rsidR="001941F1" w:rsidRPr="001941F1" w:rsidRDefault="001941F1" w:rsidP="001941F1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  <w:t>Гран-при</w:t>
      </w:r>
    </w:p>
    <w:p w:rsidR="001941F1" w:rsidRPr="001941F1" w:rsidRDefault="001941F1" w:rsidP="001941F1">
      <w:pPr>
        <w:spacing w:before="18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 xml:space="preserve">Спортивная гимнастика (рук. Елена Евгеньевна Петрова, ПМК «Ракета») и Художественная гимнастика (рук. Анна Петровна </w:t>
      </w:r>
      <w:proofErr w:type="spellStart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Монахова</w:t>
      </w:r>
      <w:proofErr w:type="spellEnd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, ПМК «Смена»), номер «Пламя сердец» </w:t>
      </w:r>
    </w:p>
    <w:p w:rsidR="001941F1" w:rsidRPr="001941F1" w:rsidRDefault="001941F1" w:rsidP="001941F1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  <w:t>Лауреаты</w:t>
      </w:r>
    </w:p>
    <w:p w:rsidR="001941F1" w:rsidRPr="001941F1" w:rsidRDefault="001941F1" w:rsidP="001941F1">
      <w:pPr>
        <w:spacing w:before="18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Акробатический рок-н-ролл, номер «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Грэйс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» (рук. Янина Сергеевна Ермоленко, ПМК «Смена») </w:t>
      </w:r>
    </w:p>
    <w:p w:rsidR="001941F1" w:rsidRPr="001941F1" w:rsidRDefault="001941F1" w:rsidP="001941F1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Студия бальных танцев «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Онда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», номер «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It's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 xml:space="preserve"> 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my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 xml:space="preserve"> 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life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» (рук. Алёна Владимировна Буранова, ПМК «Прометей») </w:t>
      </w:r>
    </w:p>
    <w:p w:rsidR="001941F1" w:rsidRPr="001941F1" w:rsidRDefault="001941F1" w:rsidP="001E4AE9">
      <w:pPr>
        <w:spacing w:before="600" w:after="0" w:line="271" w:lineRule="atLeast"/>
        <w:outlineLvl w:val="1"/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  <w:lastRenderedPageBreak/>
        <w:t>ТВОРЧЕСКИЙ ЭКСПЕРИМЕНТ. МОЛОДЕЖНЫЙ ПРОЕКТ: </w:t>
      </w:r>
    </w:p>
    <w:p w:rsidR="001941F1" w:rsidRPr="001941F1" w:rsidRDefault="001941F1" w:rsidP="001941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1941F1" w:rsidRPr="001941F1" w:rsidRDefault="001E4AE9" w:rsidP="001941F1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0"/>
          <w:szCs w:val="24"/>
          <w:lang w:eastAsia="ru-RU"/>
        </w:rPr>
      </w:pPr>
      <w:r w:rsidRPr="00BE18AC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26A6D915" wp14:editId="69E2C375">
            <wp:simplePos x="0" y="0"/>
            <wp:positionH relativeFrom="margin">
              <wp:posOffset>7620</wp:posOffset>
            </wp:positionH>
            <wp:positionV relativeFrom="margin">
              <wp:posOffset>746760</wp:posOffset>
            </wp:positionV>
            <wp:extent cx="4335780" cy="2887345"/>
            <wp:effectExtent l="0" t="0" r="7620" b="8255"/>
            <wp:wrapSquare wrapText="bothSides"/>
            <wp:docPr id="76" name="Рисунок 76" descr="https://pp.userapi.com/c850232/v850232848/11012f/MB65ZzkcH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https://pp.userapi.com/c850232/v850232848/11012f/MB65ZzkcHZ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1F1" w:rsidRPr="001941F1">
        <w:rPr>
          <w:rFonts w:ascii="Times New Roman" w:eastAsia="Times New Roman" w:hAnsi="Times New Roman" w:cs="Times New Roman"/>
          <w:color w:val="FFFFFF"/>
          <w:sz w:val="20"/>
          <w:szCs w:val="24"/>
          <w:lang w:eastAsia="ru-RU"/>
        </w:rPr>
        <w:t>Создать карусель             </w:t>
      </w:r>
    </w:p>
    <w:p w:rsidR="001941F1" w:rsidRPr="001941F1" w:rsidRDefault="001941F1" w:rsidP="001941F1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  <w:t>Лауреаты</w:t>
      </w:r>
    </w:p>
    <w:p w:rsidR="001941F1" w:rsidRPr="001941F1" w:rsidRDefault="001941F1" w:rsidP="001941F1">
      <w:pPr>
        <w:spacing w:before="18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Хореографический ансамбль «</w:t>
      </w:r>
      <w:proofErr w:type="spellStart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Подсолнышки</w:t>
      </w:r>
      <w:proofErr w:type="spellEnd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 xml:space="preserve">», Василиса </w:t>
      </w:r>
      <w:proofErr w:type="spellStart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Городова</w:t>
      </w:r>
      <w:proofErr w:type="spellEnd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 xml:space="preserve"> и Илья </w:t>
      </w:r>
      <w:proofErr w:type="spellStart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Пономарёв</w:t>
      </w:r>
      <w:proofErr w:type="spellEnd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, номер «Прощание» (рук. Ольга Николаевна Гафарова, ПМК «Алые паруса») </w:t>
      </w:r>
    </w:p>
    <w:p w:rsidR="001941F1" w:rsidRPr="001941F1" w:rsidRDefault="001941F1" w:rsidP="001941F1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Студия современного танца «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Dream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 xml:space="preserve"> 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team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 xml:space="preserve">», ВИА, театральная студия «Петербург», вокальная студия «Виктория» — Алина Богатырева — читает стихи, номер «Я буду говорить о Ленинграде» (рук. Татьяна Марковна Горчакова, Анна Осипова, Роман Савельевич Чупров, Сергей Викторович 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Тулин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; ПМК «Нарвская застава») </w:t>
      </w:r>
    </w:p>
    <w:p w:rsidR="001941F1" w:rsidRPr="001941F1" w:rsidRDefault="001941F1" w:rsidP="001941F1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  <w:t>ТВОРЧЕСКИЙ ЭКСПЕРИМЕНТ. КОНЦЕРТНО-ЭСТРАДНЫЕ НОМЕРА: </w:t>
      </w:r>
    </w:p>
    <w:p w:rsidR="001941F1" w:rsidRPr="001941F1" w:rsidRDefault="001941F1" w:rsidP="001941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1941F1" w:rsidRPr="001941F1" w:rsidRDefault="001E4AE9" w:rsidP="001941F1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0"/>
          <w:szCs w:val="24"/>
          <w:lang w:eastAsia="ru-RU"/>
        </w:rPr>
      </w:pPr>
      <w:r w:rsidRPr="00BE18AC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7E8EDC1A" wp14:editId="499EDF82">
            <wp:simplePos x="0" y="0"/>
            <wp:positionH relativeFrom="margin">
              <wp:posOffset>7620</wp:posOffset>
            </wp:positionH>
            <wp:positionV relativeFrom="margin">
              <wp:posOffset>5254625</wp:posOffset>
            </wp:positionV>
            <wp:extent cx="4450681" cy="2964180"/>
            <wp:effectExtent l="0" t="0" r="7620" b="7620"/>
            <wp:wrapSquare wrapText="bothSides"/>
            <wp:docPr id="75" name="Рисунок 75" descr="https://pp.userapi.com/c850232/v850232848/11013a/qs4cPAVUW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https://pp.userapi.com/c850232/v850232848/11013a/qs4cPAVUWl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681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41F1" w:rsidRPr="001941F1">
        <w:rPr>
          <w:rFonts w:ascii="Times New Roman" w:eastAsia="Times New Roman" w:hAnsi="Times New Roman" w:cs="Times New Roman"/>
          <w:color w:val="FFFFFF"/>
          <w:sz w:val="20"/>
          <w:szCs w:val="24"/>
          <w:lang w:eastAsia="ru-RU"/>
        </w:rPr>
        <w:t>Создать карусель             </w:t>
      </w:r>
    </w:p>
    <w:p w:rsidR="001941F1" w:rsidRPr="001941F1" w:rsidRDefault="001941F1" w:rsidP="001941F1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  <w:t>Лауреат</w:t>
      </w:r>
    </w:p>
    <w:p w:rsidR="001941F1" w:rsidRPr="001941F1" w:rsidRDefault="001941F1" w:rsidP="001941F1">
      <w:pPr>
        <w:spacing w:before="18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 xml:space="preserve">Студия эстетической гимнастики «Белые ночи», номер «Танго с мячами» (рук. Ольга Александровна </w:t>
      </w:r>
      <w:proofErr w:type="spellStart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Роговцева</w:t>
      </w:r>
      <w:proofErr w:type="spellEnd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, ПМК «Ленинец») </w:t>
      </w:r>
    </w:p>
    <w:p w:rsidR="001E4AE9" w:rsidRDefault="001E4AE9" w:rsidP="001941F1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</w:pPr>
    </w:p>
    <w:p w:rsidR="001E4AE9" w:rsidRDefault="001E4AE9" w:rsidP="001941F1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</w:pPr>
    </w:p>
    <w:p w:rsidR="001E4AE9" w:rsidRDefault="001E4AE9" w:rsidP="001941F1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</w:pPr>
    </w:p>
    <w:p w:rsidR="001941F1" w:rsidRPr="001941F1" w:rsidRDefault="001941F1" w:rsidP="001941F1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  <w:lastRenderedPageBreak/>
        <w:t>ТВОРЧЕСКИЙ ЭКСПЕРИМЕНТ. ЛЕНИНГРАДСКАЯ ПОБЕДА: </w:t>
      </w:r>
    </w:p>
    <w:p w:rsidR="001941F1" w:rsidRPr="001941F1" w:rsidRDefault="001941F1" w:rsidP="001941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1941F1" w:rsidRPr="001941F1" w:rsidRDefault="001E4AE9" w:rsidP="001941F1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0"/>
          <w:szCs w:val="24"/>
          <w:lang w:eastAsia="ru-RU"/>
        </w:rPr>
      </w:pPr>
      <w:r w:rsidRPr="00BE18AC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47BD7DD5" wp14:editId="4B913CD4">
            <wp:simplePos x="0" y="0"/>
            <wp:positionH relativeFrom="margin">
              <wp:posOffset>30480</wp:posOffset>
            </wp:positionH>
            <wp:positionV relativeFrom="margin">
              <wp:posOffset>781685</wp:posOffset>
            </wp:positionV>
            <wp:extent cx="4450080" cy="2963780"/>
            <wp:effectExtent l="0" t="0" r="7620" b="8255"/>
            <wp:wrapSquare wrapText="bothSides"/>
            <wp:docPr id="74" name="Рисунок 74" descr="https://pp.userapi.com/c850232/v850232848/110144/qvLUGWsya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https://pp.userapi.com/c850232/v850232848/110144/qvLUGWsya9k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296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41F1" w:rsidRPr="001941F1">
        <w:rPr>
          <w:rFonts w:ascii="Times New Roman" w:eastAsia="Times New Roman" w:hAnsi="Times New Roman" w:cs="Times New Roman"/>
          <w:color w:val="FFFFFF"/>
          <w:sz w:val="20"/>
          <w:szCs w:val="24"/>
          <w:lang w:eastAsia="ru-RU"/>
        </w:rPr>
        <w:t>Создать карусель             </w:t>
      </w:r>
    </w:p>
    <w:p w:rsidR="001941F1" w:rsidRPr="001941F1" w:rsidRDefault="001941F1" w:rsidP="001941F1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  <w:t>Лауреаты</w:t>
      </w:r>
    </w:p>
    <w:p w:rsidR="001941F1" w:rsidRPr="001941F1" w:rsidRDefault="001941F1" w:rsidP="001941F1">
      <w:pPr>
        <w:spacing w:before="18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Хореографический ансамбль «</w:t>
      </w:r>
      <w:proofErr w:type="spellStart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Подсолнышки</w:t>
      </w:r>
      <w:proofErr w:type="spellEnd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» (рук. Ольга Николаевна Гафарова, ПМК «Алые паруса») и «</w:t>
      </w:r>
      <w:proofErr w:type="spellStart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АРТпро</w:t>
      </w:r>
      <w:proofErr w:type="spellEnd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» (рук. Татьяна Альбертовна Коршунова, ПМК «Заря»), номер «Будем жить» </w:t>
      </w:r>
    </w:p>
    <w:p w:rsidR="001941F1" w:rsidRPr="001941F1" w:rsidRDefault="001941F1" w:rsidP="001941F1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Вокальная студия «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New-tone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 xml:space="preserve">» (рук. Светлана Геннадьевна Кривенко), студия танца «Питер-непоседы» (рук. Наталья Валериевна 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Чуманова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), театральная студия «Ёжики» (рук. Лариса Анатольевна Неверова), номер «Мы были живыми…», ПМК «Юный ленинградец» </w:t>
      </w:r>
    </w:p>
    <w:p w:rsidR="001E4AE9" w:rsidRPr="001E4AE9" w:rsidRDefault="001941F1" w:rsidP="001E4AE9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Театральная студия «Сказочный остров», номер «Ленинградская афиша», (рук. Людмила Васильевна Добролюбова, ПМК «Прометей»)</w:t>
      </w:r>
    </w:p>
    <w:p w:rsidR="001941F1" w:rsidRPr="001941F1" w:rsidRDefault="001941F1" w:rsidP="001941F1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  <w:t>ТЕАТРАЛЬНЫЕ КОЛЛЕКТИВЫ: </w:t>
      </w:r>
    </w:p>
    <w:p w:rsidR="001941F1" w:rsidRPr="001941F1" w:rsidRDefault="001E4AE9" w:rsidP="001E4A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BE18AC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7853EC01" wp14:editId="4691D754">
            <wp:simplePos x="0" y="0"/>
            <wp:positionH relativeFrom="margin">
              <wp:posOffset>30480</wp:posOffset>
            </wp:positionH>
            <wp:positionV relativeFrom="margin">
              <wp:posOffset>5654040</wp:posOffset>
            </wp:positionV>
            <wp:extent cx="4747895" cy="3162300"/>
            <wp:effectExtent l="0" t="0" r="0" b="0"/>
            <wp:wrapSquare wrapText="bothSides"/>
            <wp:docPr id="73" name="Рисунок 73" descr="https://pp.userapi.com/c855720/v855720550/e272/ZiDz8I3zu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https://pp.userapi.com/c855720/v855720550/e272/ZiDz8I3zuJQ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89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41F1" w:rsidRPr="001941F1" w:rsidRDefault="001941F1" w:rsidP="001941F1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0"/>
          <w:szCs w:val="24"/>
          <w:lang w:eastAsia="ru-RU"/>
        </w:rPr>
      </w:pPr>
      <w:r w:rsidRPr="001941F1">
        <w:rPr>
          <w:rFonts w:ascii="Times New Roman" w:eastAsia="Times New Roman" w:hAnsi="Times New Roman" w:cs="Times New Roman"/>
          <w:color w:val="FFFFFF"/>
          <w:sz w:val="20"/>
          <w:szCs w:val="24"/>
          <w:lang w:eastAsia="ru-RU"/>
        </w:rPr>
        <w:t>Создать карусель             </w:t>
      </w:r>
    </w:p>
    <w:p w:rsidR="001941F1" w:rsidRPr="001941F1" w:rsidRDefault="001941F1" w:rsidP="001941F1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  <w:t>Лауреаты</w:t>
      </w:r>
    </w:p>
    <w:p w:rsidR="001941F1" w:rsidRPr="001941F1" w:rsidRDefault="001941F1" w:rsidP="001941F1">
      <w:pPr>
        <w:spacing w:before="18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Театральная студия «</w:t>
      </w:r>
      <w:proofErr w:type="spellStart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Short</w:t>
      </w:r>
      <w:proofErr w:type="spellEnd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 xml:space="preserve"> </w:t>
      </w:r>
      <w:proofErr w:type="spellStart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play</w:t>
      </w:r>
      <w:proofErr w:type="spellEnd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» при поддержке студии «</w:t>
      </w:r>
      <w:proofErr w:type="spellStart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АРТПро</w:t>
      </w:r>
      <w:proofErr w:type="spellEnd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 xml:space="preserve">», номер по мотивам произведения Бертольда Брехта «Добрый человек из </w:t>
      </w:r>
      <w:proofErr w:type="spellStart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Сезуана</w:t>
      </w:r>
      <w:proofErr w:type="spellEnd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», сценическая версия: Татьяна Альбертовна Коршунова «Добрый человек…» (рук. Татьяна Альбертовна Коршунова, ПМК «Заря»)</w:t>
      </w:r>
    </w:p>
    <w:p w:rsidR="001941F1" w:rsidRPr="001941F1" w:rsidRDefault="001941F1" w:rsidP="001941F1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Театр-студия «</w:t>
      </w:r>
      <w:proofErr w:type="spellStart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МиКсЕр</w:t>
      </w:r>
      <w:proofErr w:type="spellEnd"/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», номер «Мечта» (рук. Анастасия Валерьевна Добролюбова, ПМК «Алые паруса»)</w:t>
      </w:r>
    </w:p>
    <w:p w:rsidR="001941F1" w:rsidRPr="001941F1" w:rsidRDefault="001941F1" w:rsidP="001941F1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sz w:val="40"/>
          <w:szCs w:val="48"/>
          <w:lang w:eastAsia="ru-RU"/>
        </w:rPr>
        <w:lastRenderedPageBreak/>
        <w:t>ВИДЕОТВОРЧЕСТВО:</w:t>
      </w:r>
    </w:p>
    <w:p w:rsidR="001941F1" w:rsidRPr="001941F1" w:rsidRDefault="001941F1" w:rsidP="001941F1">
      <w:pPr>
        <w:spacing w:before="18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</w:pPr>
      <w:r w:rsidRPr="001941F1">
        <w:rPr>
          <w:rFonts w:ascii="Arial" w:eastAsia="Times New Roman" w:hAnsi="Arial" w:cs="Arial"/>
          <w:b/>
          <w:bCs/>
          <w:color w:val="222222"/>
          <w:sz w:val="28"/>
          <w:szCs w:val="36"/>
          <w:lang w:eastAsia="ru-RU"/>
        </w:rPr>
        <w:t>Лауреаты</w:t>
      </w:r>
    </w:p>
    <w:p w:rsidR="001941F1" w:rsidRPr="001941F1" w:rsidRDefault="001941F1" w:rsidP="001941F1">
      <w:pPr>
        <w:spacing w:before="18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Ролик «Сделай шаг» (студия творческого развития «</w:t>
      </w:r>
      <w:proofErr w:type="spellStart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АРТпро</w:t>
      </w:r>
      <w:proofErr w:type="spellEnd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» — рук. Татьяна Альбертовна Коршунова, ПМК «Заря»; молодежное пространство «</w:t>
      </w:r>
      <w:proofErr w:type="spellStart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Chilie</w:t>
      </w:r>
      <w:proofErr w:type="spellEnd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 xml:space="preserve"> </w:t>
      </w:r>
      <w:proofErr w:type="spellStart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People</w:t>
      </w:r>
      <w:proofErr w:type="spellEnd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 xml:space="preserve">» — рук. Анастасия Валерьевна Добролюбова, ПМК «Юность»; клуб молодой семьи — Радия </w:t>
      </w:r>
      <w:proofErr w:type="spellStart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Халильевна</w:t>
      </w:r>
      <w:proofErr w:type="spellEnd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 xml:space="preserve"> </w:t>
      </w:r>
      <w:proofErr w:type="spellStart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Комарчёва</w:t>
      </w:r>
      <w:proofErr w:type="spellEnd"/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, ПМК «Юность»)</w:t>
      </w:r>
    </w:p>
    <w:p w:rsidR="001941F1" w:rsidRPr="001941F1" w:rsidRDefault="001941F1" w:rsidP="001941F1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1941F1">
        <w:rPr>
          <w:rFonts w:ascii="Times New Roman" w:eastAsia="Times New Roman" w:hAnsi="Times New Roman" w:cs="Times New Roman"/>
          <w:sz w:val="24"/>
          <w:szCs w:val="29"/>
          <w:lang w:eastAsia="ru-RU"/>
        </w:rPr>
        <w:t>Ролик «Если бы не…» (студия творческого развития «Свободная личность» — Катарина Сергеевна Савченко, ПМК «Заря»)</w:t>
      </w:r>
    </w:p>
    <w:p w:rsidR="001941F1" w:rsidRPr="001941F1" w:rsidRDefault="001941F1" w:rsidP="001941F1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9"/>
          <w:lang w:eastAsia="ru-RU"/>
        </w:rPr>
      </w:pPr>
      <w:r w:rsidRPr="00BE18AC">
        <w:rPr>
          <w:rFonts w:ascii="Times New Roman" w:eastAsia="Times New Roman" w:hAnsi="Times New Roman" w:cs="Times New Roman"/>
          <w:b/>
          <w:bCs/>
          <w:sz w:val="24"/>
          <w:szCs w:val="29"/>
          <w:lang w:eastAsia="ru-RU"/>
        </w:rPr>
        <w:t>Победители в номинациях выступят в апреле на городском фестивале, который пройдет в «Доме молодежи Санкт-Петербурга». Верим в вас и ждем побед!</w:t>
      </w:r>
    </w:p>
    <w:p w:rsidR="00C80588" w:rsidRPr="00BE18AC" w:rsidRDefault="006B3C0F">
      <w:pPr>
        <w:rPr>
          <w:sz w:val="18"/>
        </w:rPr>
      </w:pPr>
    </w:p>
    <w:sectPr w:rsidR="00C80588" w:rsidRPr="00BE18AC" w:rsidSect="001941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F8A"/>
    <w:rsid w:val="0017496B"/>
    <w:rsid w:val="001874CA"/>
    <w:rsid w:val="001941F1"/>
    <w:rsid w:val="001E4AE9"/>
    <w:rsid w:val="00443F10"/>
    <w:rsid w:val="005F67F4"/>
    <w:rsid w:val="006B3C0F"/>
    <w:rsid w:val="00BE18AC"/>
    <w:rsid w:val="00E2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77906"/>
  <w15:chartTrackingRefBased/>
  <w15:docId w15:val="{637ADBDB-5984-4F84-A019-16D5347A1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941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941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941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41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941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941F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rticleparagraph">
    <w:name w:val="_article_paragraph"/>
    <w:basedOn w:val="a"/>
    <w:rsid w:val="00194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1941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4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07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62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218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6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773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5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78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44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92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5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04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3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27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47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894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21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85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795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2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96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75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5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97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5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35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6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82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252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0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3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4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878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23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9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75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74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994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63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54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1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02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253834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835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6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83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45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89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4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75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60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2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936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1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01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09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533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97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1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42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5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667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7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9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8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5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197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8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91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90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3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411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9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3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34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54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12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846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4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27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83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705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7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5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27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698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35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80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1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08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27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5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48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3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2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37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56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200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5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23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49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38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817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1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3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10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26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612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4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94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56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23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860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8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9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91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45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51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43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2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7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03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30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44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344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26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46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48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881074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895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87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1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28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40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832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6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58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74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460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1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1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77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1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97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6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23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29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42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95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0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71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05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28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871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1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68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02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75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02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7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9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36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0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691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4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64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17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49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7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8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14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38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710938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121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0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43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09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661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76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46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2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8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14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8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44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44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478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97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48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42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71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32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2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52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91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73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994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1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43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09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41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85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606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7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98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3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4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6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00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03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44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940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7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1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50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6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44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7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13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0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2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014559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2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8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64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8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8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727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751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83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73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26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94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958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1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9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07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40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496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7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9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24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42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89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040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3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0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2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03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7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323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76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08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64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8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3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9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60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3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28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29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1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21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42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09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90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1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24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0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20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86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05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397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7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83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48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2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36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84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88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56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186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8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2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55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8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84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86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0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10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63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062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06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36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4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059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2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9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7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95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53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624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2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5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14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74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698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5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9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86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29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25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88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16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43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11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210616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545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6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1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23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047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1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03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20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9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983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7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4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60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90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300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8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57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47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73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698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6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99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41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3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998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5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49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66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7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815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2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97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75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78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76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46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3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77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8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02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0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85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1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2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4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46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362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1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03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88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76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8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47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91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79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261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5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51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10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00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32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61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1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75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43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10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7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37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9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87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899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7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8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9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9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490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8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5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73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2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9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5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98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32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09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560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1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54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44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35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551405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30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0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8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1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2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690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1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08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48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7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0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47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0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64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11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066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68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09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12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23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236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00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67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37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7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73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0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9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60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06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381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3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1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18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15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678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76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4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30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90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616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8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33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50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16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072460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582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13</Pages>
  <Words>1286</Words>
  <Characters>7333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Полина</cp:lastModifiedBy>
  <cp:revision>5</cp:revision>
  <dcterms:created xsi:type="dcterms:W3CDTF">2019-03-27T12:34:00Z</dcterms:created>
  <dcterms:modified xsi:type="dcterms:W3CDTF">2019-03-27T13:08:00Z</dcterms:modified>
</cp:coreProperties>
</file>