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66"/>
        <w:tblW w:w="10353" w:type="dxa"/>
        <w:tblLook w:val="04A0" w:firstRow="1" w:lastRow="0" w:firstColumn="1" w:lastColumn="0" w:noHBand="0" w:noVBand="1"/>
      </w:tblPr>
      <w:tblGrid>
        <w:gridCol w:w="5240"/>
        <w:gridCol w:w="5104"/>
        <w:gridCol w:w="9"/>
      </w:tblGrid>
      <w:tr w:rsidR="00792ADE" w:rsidRPr="003962FA" w:rsidTr="00874805">
        <w:trPr>
          <w:trHeight w:val="1698"/>
        </w:trPr>
        <w:tc>
          <w:tcPr>
            <w:tcW w:w="10353" w:type="dxa"/>
            <w:gridSpan w:val="3"/>
          </w:tcPr>
          <w:p w:rsidR="00D72F60" w:rsidRDefault="00792ADE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F51C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Избирательная территория 17</w:t>
            </w:r>
          </w:p>
          <w:p w:rsidR="00874805" w:rsidRDefault="00874805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F60" w:rsidRDefault="00792ADE" w:rsidP="00874805">
            <w:pPr>
              <w:ind w:left="142"/>
              <w:jc w:val="center"/>
              <w:rPr>
                <w:b/>
              </w:rPr>
            </w:pPr>
            <w:r w:rsidRPr="00D72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72F60" w:rsidRPr="00D72F60">
              <w:rPr>
                <w:rFonts w:ascii="Times New Roman" w:hAnsi="Times New Roman" w:cs="Times New Roman"/>
                <w:b/>
                <w:sz w:val="28"/>
                <w:szCs w:val="28"/>
              </w:rPr>
              <w:t>Внутригородские муниципальные образования муниципальный округ</w:t>
            </w:r>
            <w:r w:rsidR="00D72F60">
              <w:rPr>
                <w:b/>
              </w:rPr>
              <w:t xml:space="preserve">: </w:t>
            </w:r>
          </w:p>
          <w:p w:rsidR="00792ADE" w:rsidRDefault="00792ADE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Красненькая речка, </w:t>
            </w:r>
            <w:proofErr w:type="spellStart"/>
            <w:r w:rsidRPr="001F51CD">
              <w:rPr>
                <w:rFonts w:ascii="Times New Roman" w:hAnsi="Times New Roman" w:cs="Times New Roman"/>
                <w:b/>
                <w:sz w:val="28"/>
                <w:szCs w:val="28"/>
              </w:rPr>
              <w:t>Княжево</w:t>
            </w:r>
            <w:proofErr w:type="spellEnd"/>
            <w:r w:rsidRPr="001F51CD">
              <w:rPr>
                <w:rFonts w:ascii="Times New Roman" w:hAnsi="Times New Roman" w:cs="Times New Roman"/>
                <w:b/>
                <w:sz w:val="28"/>
                <w:szCs w:val="28"/>
              </w:rPr>
              <w:t>, Дачное)</w:t>
            </w:r>
          </w:p>
          <w:p w:rsidR="00874805" w:rsidRPr="001F51CD" w:rsidRDefault="00874805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ADE" w:rsidRPr="003962FA" w:rsidTr="00874805">
        <w:tc>
          <w:tcPr>
            <w:tcW w:w="10353" w:type="dxa"/>
            <w:gridSpan w:val="3"/>
          </w:tcPr>
          <w:p w:rsidR="00874805" w:rsidRDefault="00376697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6697">
              <w:rPr>
                <w:rFonts w:ascii="Times New Roman" w:hAnsi="Times New Roman" w:cs="Times New Roman"/>
                <w:b/>
                <w:sz w:val="28"/>
                <w:szCs w:val="28"/>
              </w:rPr>
              <w:t>Четырбок</w:t>
            </w:r>
            <w:proofErr w:type="spellEnd"/>
            <w:r w:rsidRPr="0037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Александрович, </w:t>
            </w:r>
            <w:proofErr w:type="spellStart"/>
            <w:r w:rsidRPr="00376697">
              <w:rPr>
                <w:rFonts w:ascii="Times New Roman" w:hAnsi="Times New Roman" w:cs="Times New Roman"/>
                <w:b/>
                <w:sz w:val="28"/>
                <w:szCs w:val="28"/>
              </w:rPr>
              <w:t>Цивилев</w:t>
            </w:r>
            <w:proofErr w:type="spellEnd"/>
            <w:r w:rsidRPr="0037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Николаевич</w:t>
            </w:r>
          </w:p>
          <w:p w:rsidR="00376697" w:rsidRDefault="00376697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ADE" w:rsidRDefault="00376697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92ADE" w:rsidRPr="00792ADE">
              <w:rPr>
                <w:rFonts w:ascii="Times New Roman" w:hAnsi="Times New Roman" w:cs="Times New Roman"/>
                <w:b/>
                <w:sz w:val="28"/>
                <w:szCs w:val="28"/>
              </w:rPr>
              <w:t>Фракция «Единая Росси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92ADE" w:rsidRPr="00792A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74805" w:rsidRPr="00792ADE" w:rsidRDefault="00874805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ADE" w:rsidRPr="003962FA" w:rsidRDefault="00792ADE" w:rsidP="0037669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805" w:rsidRPr="003962FA" w:rsidTr="00874805">
        <w:tc>
          <w:tcPr>
            <w:tcW w:w="10353" w:type="dxa"/>
            <w:gridSpan w:val="3"/>
          </w:tcPr>
          <w:p w:rsidR="00874805" w:rsidRDefault="00874805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805" w:rsidRDefault="00874805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05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на территории Кировского района Санкт-Петербурга:</w:t>
            </w:r>
          </w:p>
          <w:p w:rsidR="00874805" w:rsidRPr="00792ADE" w:rsidRDefault="00874805" w:rsidP="00874805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30" w:rsidRPr="003962FA" w:rsidTr="00874805">
        <w:trPr>
          <w:gridAfter w:val="1"/>
          <w:wAfter w:w="9" w:type="dxa"/>
          <w:trHeight w:val="3611"/>
        </w:trPr>
        <w:tc>
          <w:tcPr>
            <w:tcW w:w="5240" w:type="dxa"/>
          </w:tcPr>
          <w:p w:rsidR="00620030" w:rsidRDefault="00620030" w:rsidP="0087480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30" w:rsidRPr="001F104C" w:rsidRDefault="00620030" w:rsidP="00874805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104C">
              <w:rPr>
                <w:rFonts w:ascii="Times New Roman" w:hAnsi="Times New Roman" w:cs="Times New Roman"/>
                <w:b/>
                <w:sz w:val="28"/>
                <w:szCs w:val="28"/>
              </w:rPr>
              <w:t>Четырбок</w:t>
            </w:r>
            <w:proofErr w:type="spellEnd"/>
            <w:r w:rsidRPr="001F1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Александрович</w:t>
            </w:r>
          </w:p>
          <w:p w:rsidR="00620030" w:rsidRPr="001F104C" w:rsidRDefault="00620030" w:rsidP="00874805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805" w:rsidRPr="00874805" w:rsidRDefault="00874805" w:rsidP="00874805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05">
              <w:rPr>
                <w:rFonts w:ascii="Times New Roman" w:hAnsi="Times New Roman" w:cs="Times New Roman"/>
                <w:b/>
                <w:sz w:val="28"/>
                <w:szCs w:val="28"/>
              </w:rPr>
              <w:t>Бульвар Новаторов, д.98, т.756-53-10</w:t>
            </w:r>
          </w:p>
          <w:p w:rsidR="00874805" w:rsidRPr="002B5519" w:rsidRDefault="00874805" w:rsidP="00874805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519">
              <w:rPr>
                <w:rFonts w:ascii="Times New Roman" w:hAnsi="Times New Roman" w:cs="Times New Roman"/>
                <w:i/>
                <w:sz w:val="28"/>
                <w:szCs w:val="28"/>
              </w:rPr>
              <w:t>Режим работы:</w:t>
            </w:r>
          </w:p>
          <w:p w:rsidR="00874805" w:rsidRPr="00874805" w:rsidRDefault="00874805" w:rsidP="0087480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05">
              <w:rPr>
                <w:rFonts w:ascii="Times New Roman" w:hAnsi="Times New Roman" w:cs="Times New Roman"/>
                <w:sz w:val="28"/>
                <w:szCs w:val="28"/>
              </w:rPr>
              <w:t>Понедельник – с 10.00 до 18.00</w:t>
            </w:r>
          </w:p>
          <w:p w:rsidR="00874805" w:rsidRPr="00874805" w:rsidRDefault="00874805" w:rsidP="0087480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05">
              <w:rPr>
                <w:rFonts w:ascii="Times New Roman" w:hAnsi="Times New Roman" w:cs="Times New Roman"/>
                <w:sz w:val="28"/>
                <w:szCs w:val="28"/>
              </w:rPr>
              <w:t>Вторник- с 12.00 до 20.00</w:t>
            </w:r>
          </w:p>
          <w:p w:rsidR="00874805" w:rsidRPr="00874805" w:rsidRDefault="00874805" w:rsidP="0087480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05">
              <w:rPr>
                <w:rFonts w:ascii="Times New Roman" w:hAnsi="Times New Roman" w:cs="Times New Roman"/>
                <w:sz w:val="28"/>
                <w:szCs w:val="28"/>
              </w:rPr>
              <w:t>Среда - с 10.00 до 18.00</w:t>
            </w:r>
          </w:p>
          <w:p w:rsidR="00874805" w:rsidRPr="00874805" w:rsidRDefault="00874805" w:rsidP="0087480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05">
              <w:rPr>
                <w:rFonts w:ascii="Times New Roman" w:hAnsi="Times New Roman" w:cs="Times New Roman"/>
                <w:sz w:val="28"/>
                <w:szCs w:val="28"/>
              </w:rPr>
              <w:t>Четверг- с 12.00 до 20.00</w:t>
            </w:r>
          </w:p>
          <w:p w:rsidR="00A6274F" w:rsidRDefault="00874805" w:rsidP="0087480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05">
              <w:rPr>
                <w:rFonts w:ascii="Times New Roman" w:hAnsi="Times New Roman" w:cs="Times New Roman"/>
                <w:sz w:val="28"/>
                <w:szCs w:val="28"/>
              </w:rPr>
              <w:t>Пятница- с 10 до 18.00</w:t>
            </w:r>
          </w:p>
          <w:p w:rsidR="00A6274F" w:rsidRDefault="00071F56" w:rsidP="0087480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56">
              <w:rPr>
                <w:rFonts w:ascii="Times New Roman" w:hAnsi="Times New Roman" w:cs="Times New Roman"/>
                <w:sz w:val="28"/>
                <w:szCs w:val="28"/>
              </w:rPr>
              <w:t>(Перерыв на обед с 13.00 до 14.00).</w:t>
            </w:r>
          </w:p>
          <w:p w:rsidR="00620030" w:rsidRPr="003962FA" w:rsidRDefault="00620030" w:rsidP="0087480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20030" w:rsidRDefault="00620030" w:rsidP="0087480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030" w:rsidRPr="00874805" w:rsidRDefault="00874805" w:rsidP="00874805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4805">
              <w:rPr>
                <w:rFonts w:ascii="Times New Roman" w:hAnsi="Times New Roman" w:cs="Times New Roman"/>
                <w:b/>
                <w:sz w:val="28"/>
                <w:szCs w:val="28"/>
              </w:rPr>
              <w:t>Цивилев</w:t>
            </w:r>
            <w:proofErr w:type="spellEnd"/>
            <w:r w:rsidRPr="00874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Николаевич</w:t>
            </w:r>
          </w:p>
          <w:p w:rsidR="00620030" w:rsidRPr="00874805" w:rsidRDefault="00620030" w:rsidP="00874805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030" w:rsidRPr="00A6274F" w:rsidRDefault="00620030" w:rsidP="00874805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74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Ленинский, д.133, к.3, 943-38-68</w:t>
            </w:r>
          </w:p>
          <w:p w:rsidR="00620030" w:rsidRPr="001F104C" w:rsidRDefault="00620030" w:rsidP="00874805">
            <w:pPr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04C">
              <w:rPr>
                <w:rFonts w:ascii="Times New Roman" w:hAnsi="Times New Roman" w:cs="Times New Roman"/>
                <w:i/>
                <w:sz w:val="28"/>
                <w:szCs w:val="28"/>
              </w:rPr>
              <w:t>Режим работы:</w:t>
            </w:r>
          </w:p>
          <w:p w:rsidR="00620030" w:rsidRDefault="00620030" w:rsidP="0087480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с 12.00 до 17.00</w:t>
            </w:r>
          </w:p>
          <w:p w:rsidR="00620030" w:rsidRDefault="00620030" w:rsidP="0087480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</w:t>
            </w:r>
            <w:r>
              <w:t xml:space="preserve"> </w:t>
            </w:r>
            <w:r w:rsidRPr="00620030">
              <w:rPr>
                <w:rFonts w:ascii="Times New Roman" w:hAnsi="Times New Roman" w:cs="Times New Roman"/>
                <w:sz w:val="28"/>
                <w:szCs w:val="28"/>
              </w:rPr>
              <w:t>с 12.00 до 17.00</w:t>
            </w:r>
          </w:p>
          <w:p w:rsidR="00620030" w:rsidRDefault="00620030" w:rsidP="0087480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- </w:t>
            </w:r>
            <w:r w:rsidRPr="00620030">
              <w:rPr>
                <w:rFonts w:ascii="Times New Roman" w:hAnsi="Times New Roman" w:cs="Times New Roman"/>
                <w:sz w:val="28"/>
                <w:szCs w:val="28"/>
              </w:rPr>
              <w:t>с 12.00 до 17.00</w:t>
            </w:r>
          </w:p>
          <w:p w:rsidR="00620030" w:rsidRDefault="00620030" w:rsidP="0087480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Четверг- </w:t>
            </w:r>
            <w:r w:rsidRPr="00620030">
              <w:rPr>
                <w:rFonts w:ascii="Times New Roman" w:hAnsi="Times New Roman" w:cs="Times New Roman"/>
                <w:sz w:val="28"/>
                <w:szCs w:val="28"/>
              </w:rPr>
              <w:t>с 12.00 до 17.00</w:t>
            </w:r>
          </w:p>
          <w:p w:rsidR="00620030" w:rsidRDefault="00620030" w:rsidP="0087480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Пятница- с 12 до 15.00</w:t>
            </w:r>
            <w:r w:rsidR="00071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04C" w:rsidRPr="003962FA" w:rsidRDefault="00A6274F" w:rsidP="0007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36A9" w:rsidRDefault="00D72F60" w:rsidP="00D72F6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60">
        <w:rPr>
          <w:rFonts w:ascii="Times New Roman" w:hAnsi="Times New Roman" w:cs="Times New Roman"/>
          <w:b/>
          <w:sz w:val="28"/>
          <w:szCs w:val="28"/>
        </w:rPr>
        <w:t>Информация о месте и времени приема избирателей депутатами Законодательног</w:t>
      </w:r>
      <w:r w:rsidR="00874805">
        <w:rPr>
          <w:rFonts w:ascii="Times New Roman" w:hAnsi="Times New Roman" w:cs="Times New Roman"/>
          <w:b/>
          <w:sz w:val="28"/>
          <w:szCs w:val="28"/>
        </w:rPr>
        <w:t>о С</w:t>
      </w:r>
      <w:r w:rsidRPr="00D72F60">
        <w:rPr>
          <w:rFonts w:ascii="Times New Roman" w:hAnsi="Times New Roman" w:cs="Times New Roman"/>
          <w:b/>
          <w:sz w:val="28"/>
          <w:szCs w:val="28"/>
        </w:rPr>
        <w:t>обрания Санкт-Петербурга</w:t>
      </w:r>
      <w:r w:rsidR="00874805">
        <w:rPr>
          <w:rFonts w:ascii="Times New Roman" w:hAnsi="Times New Roman" w:cs="Times New Roman"/>
          <w:b/>
          <w:sz w:val="28"/>
          <w:szCs w:val="28"/>
        </w:rPr>
        <w:t>.</w:t>
      </w:r>
    </w:p>
    <w:p w:rsidR="00874805" w:rsidRDefault="00874805" w:rsidP="00D72F6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05" w:rsidRDefault="00874805" w:rsidP="00D72F6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05" w:rsidRPr="00D72F60" w:rsidRDefault="00874805" w:rsidP="00D72F6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805" w:rsidRPr="00D72F60" w:rsidSect="003962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A"/>
    <w:rsid w:val="00071F56"/>
    <w:rsid w:val="001F104C"/>
    <w:rsid w:val="001F51CD"/>
    <w:rsid w:val="00226865"/>
    <w:rsid w:val="002B5519"/>
    <w:rsid w:val="002E7303"/>
    <w:rsid w:val="00376697"/>
    <w:rsid w:val="003962FA"/>
    <w:rsid w:val="00620030"/>
    <w:rsid w:val="006936A9"/>
    <w:rsid w:val="00792ADE"/>
    <w:rsid w:val="00874805"/>
    <w:rsid w:val="00877CC1"/>
    <w:rsid w:val="008A51AF"/>
    <w:rsid w:val="0092436F"/>
    <w:rsid w:val="00A6274F"/>
    <w:rsid w:val="00D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CC5B-1D90-4B74-BBF8-93425EC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Бырдина</dc:creator>
  <cp:keywords/>
  <dc:description/>
  <cp:lastModifiedBy>Наталья К. Немченко</cp:lastModifiedBy>
  <cp:revision>2</cp:revision>
  <cp:lastPrinted>2018-04-09T07:06:00Z</cp:lastPrinted>
  <dcterms:created xsi:type="dcterms:W3CDTF">2018-04-10T08:53:00Z</dcterms:created>
  <dcterms:modified xsi:type="dcterms:W3CDTF">2018-04-10T08:53:00Z</dcterms:modified>
</cp:coreProperties>
</file>